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D6" w:rsidRPr="002533D6" w:rsidRDefault="004C29BC" w:rsidP="002533D6">
      <w:pPr>
        <w:tabs>
          <w:tab w:val="num" w:pos="360"/>
        </w:tabs>
        <w:spacing w:before="30" w:after="3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62725" cy="9674100"/>
            <wp:effectExtent l="0" t="0" r="0" b="3810"/>
            <wp:docPr id="2" name="Рисунок 2" descr="C:\Users\Учитель\Desktop\2023-2024 уч.год\ЛЕТО 2024\РПВ\РП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2024 уч.год\ЛЕТО 2024\РПВ\РПВ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8540" r="6011"/>
                    <a:stretch/>
                  </pic:blipFill>
                  <pic:spPr bwMode="auto">
                    <a:xfrm>
                      <a:off x="0" y="0"/>
                      <a:ext cx="6571292" cy="96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D6" w:rsidRPr="002533D6" w:rsidRDefault="002533D6" w:rsidP="002533D6">
      <w:pPr>
        <w:widowControl w:val="0"/>
        <w:autoSpaceDE w:val="0"/>
        <w:autoSpaceDN w:val="0"/>
        <w:spacing w:before="66" w:after="0" w:line="240" w:lineRule="auto"/>
        <w:ind w:left="745" w:right="1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просвещения и воспитания Ульяновской области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533D6" w:rsidRPr="002533D6" w:rsidRDefault="002533D6" w:rsidP="002533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3D6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533D6" w:rsidRPr="002533D6" w:rsidRDefault="002533D6" w:rsidP="002533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3D6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№1 имени Героя Российской Федерации </w:t>
      </w:r>
      <w:proofErr w:type="spellStart"/>
      <w:r w:rsidRPr="002533D6">
        <w:rPr>
          <w:rFonts w:ascii="Times New Roman" w:eastAsia="Calibri" w:hAnsi="Times New Roman" w:cs="Times New Roman"/>
          <w:sz w:val="24"/>
          <w:szCs w:val="24"/>
        </w:rPr>
        <w:t>Ю.Д.Недвиги</w:t>
      </w:r>
      <w:proofErr w:type="spellEnd"/>
      <w:r w:rsidRPr="002533D6">
        <w:rPr>
          <w:rFonts w:ascii="Times New Roman" w:eastAsia="Calibri" w:hAnsi="Times New Roman" w:cs="Times New Roman"/>
          <w:sz w:val="24"/>
          <w:szCs w:val="24"/>
        </w:rPr>
        <w:t>» муниципального образования «</w:t>
      </w:r>
      <w:proofErr w:type="spellStart"/>
      <w:r w:rsidRPr="002533D6">
        <w:rPr>
          <w:rFonts w:ascii="Times New Roman" w:eastAsia="Calibri" w:hAnsi="Times New Roman" w:cs="Times New Roman"/>
          <w:sz w:val="24"/>
          <w:szCs w:val="24"/>
        </w:rPr>
        <w:t>Барышский</w:t>
      </w:r>
      <w:proofErr w:type="spellEnd"/>
      <w:r w:rsidRPr="002533D6">
        <w:rPr>
          <w:rFonts w:ascii="Times New Roman" w:eastAsia="Calibri" w:hAnsi="Times New Roman" w:cs="Times New Roman"/>
          <w:sz w:val="24"/>
          <w:szCs w:val="24"/>
        </w:rPr>
        <w:t xml:space="preserve"> район» Ульяновской области</w:t>
      </w:r>
    </w:p>
    <w:p w:rsidR="002533D6" w:rsidRPr="002533D6" w:rsidRDefault="002533D6" w:rsidP="002533D6">
      <w:pPr>
        <w:widowControl w:val="0"/>
        <w:autoSpaceDE w:val="0"/>
        <w:autoSpaceDN w:val="0"/>
        <w:spacing w:before="2" w:after="0" w:line="240" w:lineRule="auto"/>
        <w:ind w:left="3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158230" cy="18415"/>
                <wp:effectExtent l="0" t="635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5.2pt;margin-top:15.2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(МБОУ СОШ №1 МО «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Барышский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район»)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left="1173" w:right="1856"/>
        <w:jc w:val="center"/>
        <w:rPr>
          <w:rFonts w:ascii="Times New Roman" w:eastAsia="Times New Roman" w:hAnsi="Times New Roman" w:cs="Times New Roman"/>
          <w:sz w:val="20"/>
        </w:rPr>
      </w:pPr>
      <w:r w:rsidRPr="002533D6">
        <w:rPr>
          <w:rFonts w:ascii="Times New Roman" w:eastAsia="Times New Roman" w:hAnsi="Times New Roman" w:cs="Times New Roman"/>
          <w:sz w:val="20"/>
        </w:rPr>
        <w:t xml:space="preserve">Россия, 433750, Ульяновская область, г. Барыш, </w:t>
      </w:r>
      <w:r w:rsidRPr="002533D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улица</w:t>
      </w:r>
      <w:r w:rsidRPr="002533D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Красноармейская, дом</w:t>
      </w:r>
      <w:r w:rsidRPr="002533D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45В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left="753" w:right="1429"/>
        <w:jc w:val="center"/>
        <w:rPr>
          <w:rFonts w:ascii="Times New Roman" w:eastAsia="Times New Roman" w:hAnsi="Times New Roman" w:cs="Times New Roman"/>
          <w:sz w:val="20"/>
        </w:rPr>
      </w:pPr>
      <w:r w:rsidRPr="002533D6">
        <w:rPr>
          <w:rFonts w:ascii="Times New Roman" w:eastAsia="Times New Roman" w:hAnsi="Times New Roman" w:cs="Times New Roman"/>
          <w:sz w:val="20"/>
        </w:rPr>
        <w:t>телефон</w:t>
      </w:r>
      <w:r w:rsidRPr="002533D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/факс:</w:t>
      </w:r>
      <w:r w:rsidRPr="002533D6">
        <w:rPr>
          <w:rFonts w:ascii="Times New Roman" w:eastAsia="Times New Roman" w:hAnsi="Times New Roman" w:cs="Times New Roman"/>
          <w:spacing w:val="-3"/>
          <w:sz w:val="20"/>
        </w:rPr>
        <w:t xml:space="preserve"> 8</w:t>
      </w:r>
      <w:r w:rsidRPr="002533D6">
        <w:rPr>
          <w:rFonts w:ascii="Times New Roman" w:eastAsia="Times New Roman" w:hAnsi="Times New Roman" w:cs="Times New Roman"/>
          <w:sz w:val="20"/>
        </w:rPr>
        <w:t>(84253)</w:t>
      </w:r>
      <w:r w:rsidRPr="002533D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21472,</w:t>
      </w:r>
      <w:r w:rsidRPr="002533D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E-</w:t>
      </w:r>
      <w:proofErr w:type="spellStart"/>
      <w:r w:rsidRPr="002533D6">
        <w:rPr>
          <w:rFonts w:ascii="Times New Roman" w:eastAsia="Times New Roman" w:hAnsi="Times New Roman" w:cs="Times New Roman"/>
          <w:sz w:val="20"/>
        </w:rPr>
        <w:t>mail</w:t>
      </w:r>
      <w:proofErr w:type="spellEnd"/>
      <w:r w:rsidRPr="002533D6">
        <w:rPr>
          <w:rFonts w:ascii="Times New Roman" w:eastAsia="Times New Roman" w:hAnsi="Times New Roman" w:cs="Times New Roman"/>
          <w:sz w:val="20"/>
        </w:rPr>
        <w:t xml:space="preserve">: </w:t>
      </w:r>
      <w:hyperlink r:id="rId9" w:history="1">
        <w:r w:rsidRPr="002533D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barschool</w:t>
        </w:r>
        <w:r w:rsidRPr="002533D6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2533D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2533D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533D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533D6">
        <w:rPr>
          <w:rFonts w:ascii="Times New Roman" w:eastAsia="Times New Roman" w:hAnsi="Times New Roman" w:cs="Times New Roman"/>
        </w:rPr>
        <w:t xml:space="preserve">  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5669"/>
      </w:tblGrid>
      <w:tr w:rsidR="002533D6" w:rsidRPr="002533D6" w:rsidTr="00CC1DF3">
        <w:trPr>
          <w:trHeight w:val="1597"/>
        </w:trPr>
        <w:tc>
          <w:tcPr>
            <w:tcW w:w="4373" w:type="dxa"/>
            <w:shd w:val="clear" w:color="auto" w:fill="auto"/>
          </w:tcPr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311" w:lineRule="exact"/>
              <w:rPr>
                <w:rFonts w:ascii="Times New Roman" w:eastAsia="Calibri" w:hAnsi="Times New Roman" w:cs="Times New Roman"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sz w:val="28"/>
              </w:rPr>
              <w:t xml:space="preserve">   Рассмотрена</w:t>
            </w:r>
          </w:p>
          <w:p w:rsidR="002533D6" w:rsidRPr="002533D6" w:rsidRDefault="002533D6" w:rsidP="002533D6">
            <w:pPr>
              <w:widowControl w:val="0"/>
              <w:tabs>
                <w:tab w:val="left" w:pos="2252"/>
              </w:tabs>
              <w:autoSpaceDE w:val="0"/>
              <w:autoSpaceDN w:val="0"/>
              <w:spacing w:after="0" w:line="240" w:lineRule="auto"/>
              <w:ind w:left="200" w:right="1085"/>
              <w:rPr>
                <w:rFonts w:ascii="Times New Roman" w:eastAsia="Calibri" w:hAnsi="Times New Roman" w:cs="Times New Roman"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sz w:val="28"/>
              </w:rPr>
              <w:t>на педагогическом совете</w:t>
            </w:r>
            <w:r w:rsidRPr="002533D6">
              <w:rPr>
                <w:rFonts w:ascii="Times New Roman" w:eastAsia="Calibri" w:hAnsi="Times New Roman" w:cs="Times New Roman"/>
                <w:spacing w:val="-67"/>
                <w:sz w:val="28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8"/>
              </w:rPr>
              <w:t>Протокол</w:t>
            </w:r>
            <w:r w:rsidRPr="002533D6">
              <w:rPr>
                <w:rFonts w:ascii="Times New Roman" w:eastAsia="Calibri" w:hAnsi="Times New Roman" w:cs="Times New Roman"/>
                <w:spacing w:val="-4"/>
                <w:sz w:val="28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r w:rsidR="00B64301">
              <w:rPr>
                <w:rFonts w:ascii="Times New Roman" w:eastAsia="Calibri" w:hAnsi="Times New Roman" w:cs="Times New Roman"/>
                <w:sz w:val="28"/>
              </w:rPr>
              <w:t>4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321" w:lineRule="exact"/>
              <w:ind w:left="200"/>
              <w:rPr>
                <w:rFonts w:ascii="Times New Roman" w:eastAsia="Calibri" w:hAnsi="Times New Roman" w:cs="Times New Roman"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sz w:val="28"/>
              </w:rPr>
              <w:t>от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8"/>
              </w:rPr>
              <w:t xml:space="preserve"> 09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8"/>
              </w:rPr>
              <w:t>апреля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8"/>
              </w:rPr>
              <w:t>2024г</w:t>
            </w:r>
          </w:p>
        </w:tc>
        <w:tc>
          <w:tcPr>
            <w:tcW w:w="5669" w:type="dxa"/>
            <w:shd w:val="clear" w:color="auto" w:fill="auto"/>
          </w:tcPr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313" w:lineRule="exact"/>
              <w:ind w:left="343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b/>
                <w:sz w:val="28"/>
              </w:rPr>
              <w:t>УТВЕРЖДЕНО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319" w:lineRule="exact"/>
              <w:ind w:right="201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sz w:val="28"/>
              </w:rPr>
              <w:t>Директор _______________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ind w:left="3726" w:right="198" w:hanging="48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sz w:val="28"/>
              </w:rPr>
              <w:t>И.Ю. Титова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301" w:lineRule="exact"/>
              <w:ind w:right="196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2533D6">
              <w:rPr>
                <w:rFonts w:ascii="Times New Roman" w:eastAsia="Calibri" w:hAnsi="Times New Roman" w:cs="Times New Roman"/>
                <w:sz w:val="28"/>
              </w:rPr>
              <w:t>Приказ №</w:t>
            </w:r>
            <w:r w:rsidRPr="002533D6">
              <w:rPr>
                <w:rFonts w:ascii="Times New Roman" w:eastAsia="Calibri" w:hAnsi="Times New Roman" w:cs="Times New Roman"/>
                <w:spacing w:val="-2"/>
                <w:sz w:val="28"/>
              </w:rPr>
              <w:t xml:space="preserve"> </w:t>
            </w:r>
            <w:r w:rsidR="004C29BC">
              <w:rPr>
                <w:rFonts w:ascii="Times New Roman" w:eastAsia="Calibri" w:hAnsi="Times New Roman" w:cs="Times New Roman"/>
                <w:sz w:val="28"/>
              </w:rPr>
              <w:t xml:space="preserve">58 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8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8"/>
              </w:rPr>
              <w:t>от</w:t>
            </w:r>
            <w:r w:rsidRPr="002533D6">
              <w:rPr>
                <w:rFonts w:ascii="Times New Roman" w:eastAsia="Calibri" w:hAnsi="Times New Roman" w:cs="Times New Roman"/>
                <w:spacing w:val="-2"/>
                <w:sz w:val="28"/>
              </w:rPr>
              <w:t xml:space="preserve"> </w:t>
            </w:r>
            <w:r w:rsidR="004C29BC">
              <w:rPr>
                <w:rFonts w:ascii="Times New Roman" w:eastAsia="Calibri" w:hAnsi="Times New Roman" w:cs="Times New Roman"/>
                <w:sz w:val="28"/>
              </w:rPr>
              <w:t xml:space="preserve"> 09</w:t>
            </w:r>
            <w:r w:rsidRPr="002533D6">
              <w:rPr>
                <w:rFonts w:ascii="Times New Roman" w:eastAsia="Calibri" w:hAnsi="Times New Roman" w:cs="Times New Roman"/>
                <w:sz w:val="28"/>
              </w:rPr>
              <w:t>.04.2024г.</w:t>
            </w:r>
          </w:p>
        </w:tc>
      </w:tr>
    </w:tbl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left="753" w:right="1431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533D6">
        <w:rPr>
          <w:rFonts w:ascii="Times New Roman" w:eastAsia="Times New Roman" w:hAnsi="Times New Roman" w:cs="Times New Roman"/>
          <w:b/>
          <w:sz w:val="36"/>
        </w:rPr>
        <w:t>РАБОЧАЯ</w:t>
      </w:r>
      <w:r w:rsidRPr="002533D6">
        <w:rPr>
          <w:rFonts w:ascii="Times New Roman" w:eastAsia="Times New Roman" w:hAnsi="Times New Roman" w:cs="Times New Roman"/>
          <w:b/>
          <w:spacing w:val="-1"/>
          <w:sz w:val="36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36"/>
        </w:rPr>
        <w:t>ПРОГРАММА ВОСПИТАНИЯ</w:t>
      </w:r>
    </w:p>
    <w:p w:rsidR="002533D6" w:rsidRPr="002533D6" w:rsidRDefault="002533D6" w:rsidP="002533D6">
      <w:pPr>
        <w:widowControl w:val="0"/>
        <w:autoSpaceDE w:val="0"/>
        <w:autoSpaceDN w:val="0"/>
        <w:spacing w:before="2" w:after="0" w:line="240" w:lineRule="auto"/>
        <w:ind w:left="753" w:right="1434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533D6">
        <w:rPr>
          <w:rFonts w:ascii="Times New Roman" w:eastAsia="Times New Roman" w:hAnsi="Times New Roman" w:cs="Times New Roman"/>
          <w:b/>
          <w:sz w:val="36"/>
        </w:rPr>
        <w:t xml:space="preserve">школьного лагеря с дневным пребыванием </w:t>
      </w:r>
    </w:p>
    <w:p w:rsidR="002533D6" w:rsidRPr="002533D6" w:rsidRDefault="002533D6" w:rsidP="002533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left="753" w:right="1432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533D6">
        <w:rPr>
          <w:rFonts w:ascii="Times New Roman" w:eastAsia="Times New Roman" w:hAnsi="Times New Roman" w:cs="Times New Roman"/>
          <w:b/>
          <w:sz w:val="36"/>
        </w:rPr>
        <w:t>«ВОЛШЕБНАЯ СТРАНА»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43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left="5822" w:right="1010" w:firstLine="1214"/>
        <w:jc w:val="right"/>
        <w:rPr>
          <w:rFonts w:ascii="Times New Roman" w:eastAsia="Times New Roman" w:hAnsi="Times New Roman" w:cs="Times New Roman"/>
          <w:sz w:val="20"/>
        </w:rPr>
      </w:pPr>
      <w:r w:rsidRPr="002533D6">
        <w:rPr>
          <w:rFonts w:ascii="Times New Roman" w:eastAsia="Times New Roman" w:hAnsi="Times New Roman" w:cs="Times New Roman"/>
          <w:sz w:val="20"/>
        </w:rPr>
        <w:t>Приложение к рабочей программе</w:t>
      </w:r>
      <w:r w:rsidRPr="002533D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воспитания МБОУ СОШ №1 МО «</w:t>
      </w:r>
      <w:proofErr w:type="spellStart"/>
      <w:r w:rsidRPr="002533D6">
        <w:rPr>
          <w:rFonts w:ascii="Times New Roman" w:eastAsia="Times New Roman" w:hAnsi="Times New Roman" w:cs="Times New Roman"/>
          <w:sz w:val="20"/>
        </w:rPr>
        <w:t>Барышский</w:t>
      </w:r>
      <w:proofErr w:type="spellEnd"/>
      <w:r w:rsidRPr="002533D6">
        <w:rPr>
          <w:rFonts w:ascii="Times New Roman" w:eastAsia="Times New Roman" w:hAnsi="Times New Roman" w:cs="Times New Roman"/>
          <w:sz w:val="20"/>
        </w:rPr>
        <w:t xml:space="preserve"> район»,</w:t>
      </w:r>
      <w:r w:rsidRPr="002533D6">
        <w:rPr>
          <w:rFonts w:ascii="Times New Roman" w:eastAsia="Times New Roman" w:hAnsi="Times New Roman" w:cs="Times New Roman"/>
          <w:spacing w:val="-47"/>
          <w:sz w:val="20"/>
        </w:rPr>
        <w:t xml:space="preserve">   </w:t>
      </w:r>
      <w:r w:rsidRPr="002533D6">
        <w:rPr>
          <w:rFonts w:ascii="Times New Roman" w:eastAsia="Times New Roman" w:hAnsi="Times New Roman" w:cs="Times New Roman"/>
          <w:sz w:val="20"/>
        </w:rPr>
        <w:t>утвержденной</w:t>
      </w:r>
      <w:r w:rsidRPr="002533D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приказом</w:t>
      </w:r>
      <w:r w:rsidRPr="002533D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директора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right="1011"/>
        <w:jc w:val="right"/>
        <w:rPr>
          <w:rFonts w:ascii="Times New Roman" w:eastAsia="Times New Roman" w:hAnsi="Times New Roman" w:cs="Times New Roman"/>
          <w:sz w:val="20"/>
        </w:rPr>
      </w:pPr>
      <w:r w:rsidRPr="002533D6">
        <w:rPr>
          <w:rFonts w:ascii="Times New Roman" w:eastAsia="Times New Roman" w:hAnsi="Times New Roman" w:cs="Times New Roman"/>
          <w:sz w:val="20"/>
        </w:rPr>
        <w:t>МБОУ СОШ №1 МО «</w:t>
      </w:r>
      <w:proofErr w:type="spellStart"/>
      <w:r w:rsidRPr="002533D6">
        <w:rPr>
          <w:rFonts w:ascii="Times New Roman" w:eastAsia="Times New Roman" w:hAnsi="Times New Roman" w:cs="Times New Roman"/>
          <w:sz w:val="20"/>
        </w:rPr>
        <w:t>Барышский</w:t>
      </w:r>
      <w:proofErr w:type="spellEnd"/>
      <w:r w:rsidRPr="002533D6">
        <w:rPr>
          <w:rFonts w:ascii="Times New Roman" w:eastAsia="Times New Roman" w:hAnsi="Times New Roman" w:cs="Times New Roman"/>
          <w:sz w:val="20"/>
        </w:rPr>
        <w:t xml:space="preserve"> район»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right="1011"/>
        <w:jc w:val="right"/>
        <w:rPr>
          <w:rFonts w:ascii="Times New Roman" w:eastAsia="Times New Roman" w:hAnsi="Times New Roman" w:cs="Times New Roman"/>
          <w:sz w:val="20"/>
        </w:rPr>
      </w:pPr>
      <w:r w:rsidRPr="002533D6">
        <w:rPr>
          <w:rFonts w:ascii="Times New Roman" w:eastAsia="Times New Roman" w:hAnsi="Times New Roman" w:cs="Times New Roman"/>
          <w:sz w:val="20"/>
        </w:rPr>
        <w:t>И.Ю. Титовой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ind w:right="1014"/>
        <w:jc w:val="right"/>
        <w:rPr>
          <w:rFonts w:ascii="Times New Roman" w:eastAsia="Times New Roman" w:hAnsi="Times New Roman" w:cs="Times New Roman"/>
          <w:sz w:val="20"/>
        </w:rPr>
      </w:pPr>
      <w:r w:rsidRPr="002533D6">
        <w:rPr>
          <w:rFonts w:ascii="Times New Roman" w:eastAsia="Times New Roman" w:hAnsi="Times New Roman" w:cs="Times New Roman"/>
          <w:sz w:val="20"/>
        </w:rPr>
        <w:t>№127</w:t>
      </w:r>
      <w:r w:rsidRPr="002533D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от</w:t>
      </w:r>
      <w:r w:rsidRPr="002533D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31 августа</w:t>
      </w:r>
      <w:r w:rsidRPr="002533D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533D6">
        <w:rPr>
          <w:rFonts w:ascii="Times New Roman" w:eastAsia="Times New Roman" w:hAnsi="Times New Roman" w:cs="Times New Roman"/>
          <w:sz w:val="20"/>
        </w:rPr>
        <w:t>2023г.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240" w:lineRule="auto"/>
        <w:ind w:left="753" w:right="143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3D6">
        <w:rPr>
          <w:rFonts w:ascii="Times New Roman" w:eastAsia="Times New Roman" w:hAnsi="Times New Roman" w:cs="Times New Roman"/>
          <w:sz w:val="28"/>
          <w:szCs w:val="28"/>
        </w:rPr>
        <w:t>Г. Барыш,</w:t>
      </w:r>
      <w:r w:rsidRPr="002533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533D6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2533D6" w:rsidRPr="002533D6" w:rsidSect="00CC1DF3">
          <w:pgSz w:w="11910" w:h="16840"/>
          <w:pgMar w:top="1040" w:right="120" w:bottom="280" w:left="800" w:header="720" w:footer="720" w:gutter="0"/>
          <w:cols w:space="720"/>
        </w:sectPr>
      </w:pPr>
    </w:p>
    <w:p w:rsidR="002533D6" w:rsidRPr="002533D6" w:rsidRDefault="002533D6" w:rsidP="002533D6">
      <w:pPr>
        <w:widowControl w:val="0"/>
        <w:autoSpaceDE w:val="0"/>
        <w:autoSpaceDN w:val="0"/>
        <w:spacing w:before="68" w:after="0" w:line="240" w:lineRule="auto"/>
        <w:ind w:left="753" w:right="14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2533D6" w:rsidRPr="002533D6" w:rsidRDefault="00E1105A" w:rsidP="002533D6">
      <w:pPr>
        <w:widowControl w:val="0"/>
        <w:tabs>
          <w:tab w:val="left" w:pos="9538"/>
        </w:tabs>
        <w:autoSpaceDE w:val="0"/>
        <w:autoSpaceDN w:val="0"/>
        <w:spacing w:before="140"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hyperlink w:anchor="_TOC_250019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Пояснительная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записка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3</w:t>
        </w:r>
      </w:hyperlink>
    </w:p>
    <w:p w:rsidR="002533D6" w:rsidRPr="002533D6" w:rsidRDefault="00E1105A" w:rsidP="002533D6">
      <w:pPr>
        <w:widowControl w:val="0"/>
        <w:tabs>
          <w:tab w:val="left" w:pos="9538"/>
        </w:tabs>
        <w:autoSpaceDE w:val="0"/>
        <w:autoSpaceDN w:val="0"/>
        <w:spacing w:before="137"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hyperlink w:anchor="_TOC_250018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Раздел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I.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ЦЕННОСТНО-ЦЕЛЕВЫЕ</w:t>
        </w:r>
        <w:r w:rsidR="002533D6" w:rsidRPr="002533D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ОСНОВЫ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6</w:t>
        </w:r>
      </w:hyperlink>
    </w:p>
    <w:p w:rsidR="002533D6" w:rsidRPr="002533D6" w:rsidRDefault="00E1105A" w:rsidP="002533D6">
      <w:pPr>
        <w:widowControl w:val="0"/>
        <w:numPr>
          <w:ilvl w:val="1"/>
          <w:numId w:val="3"/>
        </w:numPr>
        <w:tabs>
          <w:tab w:val="left" w:pos="753"/>
          <w:tab w:val="left" w:pos="9538"/>
        </w:tabs>
        <w:autoSpaceDE w:val="0"/>
        <w:autoSpaceDN w:val="0"/>
        <w:spacing w:before="139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7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Цель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2533D6" w:rsidRPr="002533D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задачи</w:t>
        </w:r>
        <w:r w:rsidR="002533D6" w:rsidRPr="002533D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6</w:t>
        </w:r>
      </w:hyperlink>
    </w:p>
    <w:p w:rsidR="002533D6" w:rsidRPr="002533D6" w:rsidRDefault="00E1105A" w:rsidP="002533D6">
      <w:pPr>
        <w:widowControl w:val="0"/>
        <w:numPr>
          <w:ilvl w:val="1"/>
          <w:numId w:val="3"/>
        </w:numPr>
        <w:tabs>
          <w:tab w:val="left" w:pos="753"/>
          <w:tab w:val="left" w:pos="9538"/>
        </w:tabs>
        <w:autoSpaceDE w:val="0"/>
        <w:autoSpaceDN w:val="0"/>
        <w:spacing w:before="137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6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Методологические</w:t>
        </w:r>
        <w:r w:rsidR="002533D6" w:rsidRPr="002533D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основы</w:t>
        </w:r>
        <w:r w:rsidR="002533D6" w:rsidRPr="002533D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принципы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воспитательной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7</w:t>
        </w:r>
      </w:hyperlink>
    </w:p>
    <w:p w:rsidR="002533D6" w:rsidRPr="002533D6" w:rsidRDefault="00E1105A" w:rsidP="002533D6">
      <w:pPr>
        <w:widowControl w:val="0"/>
        <w:numPr>
          <w:ilvl w:val="1"/>
          <w:numId w:val="3"/>
        </w:numPr>
        <w:tabs>
          <w:tab w:val="left" w:pos="753"/>
          <w:tab w:val="left" w:pos="9538"/>
        </w:tabs>
        <w:autoSpaceDE w:val="0"/>
        <w:autoSpaceDN w:val="0"/>
        <w:spacing w:before="139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5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Основные</w:t>
        </w:r>
        <w:r w:rsidR="002533D6" w:rsidRPr="002533D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направления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559A9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2533D6" w:rsidRPr="002533D6" w:rsidRDefault="00E1105A" w:rsidP="002533D6">
      <w:pPr>
        <w:widowControl w:val="0"/>
        <w:numPr>
          <w:ilvl w:val="1"/>
          <w:numId w:val="3"/>
        </w:numPr>
        <w:tabs>
          <w:tab w:val="left" w:pos="753"/>
          <w:tab w:val="left" w:pos="9538"/>
        </w:tabs>
        <w:autoSpaceDE w:val="0"/>
        <w:autoSpaceDN w:val="0"/>
        <w:spacing w:before="137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4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Основные</w:t>
        </w:r>
        <w:r w:rsidR="002533D6" w:rsidRPr="002533D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традиции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2533D6" w:rsidRPr="002533D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уникальность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воспитательной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559A9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</w:p>
    <w:p w:rsidR="002533D6" w:rsidRPr="002533D6" w:rsidRDefault="002533D6" w:rsidP="002533D6">
      <w:pPr>
        <w:widowControl w:val="0"/>
        <w:tabs>
          <w:tab w:val="left" w:pos="9538"/>
        </w:tabs>
        <w:autoSpaceDE w:val="0"/>
        <w:autoSpaceDN w:val="0"/>
        <w:spacing w:before="139"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3"/>
          <w:tab w:val="left" w:pos="9538"/>
        </w:tabs>
        <w:autoSpaceDE w:val="0"/>
        <w:autoSpaceDN w:val="0"/>
        <w:spacing w:before="137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3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«Будущее</w:t>
        </w:r>
        <w:r w:rsidR="002533D6" w:rsidRPr="002533D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России.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Ключевые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мероприятия»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559A9">
          <w:rPr>
            <w:rFonts w:ascii="Times New Roman" w:eastAsia="Times New Roman" w:hAnsi="Times New Roman" w:cs="Times New Roman"/>
            <w:sz w:val="24"/>
            <w:szCs w:val="24"/>
          </w:rPr>
          <w:t>12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3"/>
          <w:tab w:val="left" w:pos="9538"/>
        </w:tabs>
        <w:autoSpaceDE w:val="0"/>
        <w:autoSpaceDN w:val="0"/>
        <w:spacing w:before="139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2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«КТД-Ключевые</w:t>
        </w:r>
        <w:r w:rsidR="002533D6" w:rsidRPr="002533D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мероприятия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детского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лагеря»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16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3"/>
          <w:tab w:val="left" w:pos="9538"/>
        </w:tabs>
        <w:autoSpaceDE w:val="0"/>
        <w:autoSpaceDN w:val="0"/>
        <w:spacing w:before="137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11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 «Самоуправление»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18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4"/>
          <w:tab w:val="left" w:pos="9538"/>
        </w:tabs>
        <w:autoSpaceDE w:val="0"/>
        <w:autoSpaceDN w:val="0"/>
        <w:spacing w:before="140" w:after="0" w:line="240" w:lineRule="auto"/>
        <w:ind w:left="753" w:hanging="422"/>
        <w:rPr>
          <w:rFonts w:ascii="Times New Roman" w:eastAsia="Times New Roman" w:hAnsi="Times New Roman" w:cs="Times New Roman"/>
          <w:sz w:val="24"/>
          <w:szCs w:val="24"/>
        </w:rPr>
      </w:pPr>
      <w:hyperlink w:anchor="_TOC_250010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«Дополнительное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образование»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19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4"/>
          <w:tab w:val="left" w:pos="9538"/>
        </w:tabs>
        <w:autoSpaceDE w:val="0"/>
        <w:autoSpaceDN w:val="0"/>
        <w:spacing w:before="137" w:after="0" w:line="240" w:lineRule="auto"/>
        <w:ind w:left="753" w:hanging="422"/>
        <w:rPr>
          <w:rFonts w:ascii="Times New Roman" w:eastAsia="Times New Roman" w:hAnsi="Times New Roman" w:cs="Times New Roman"/>
          <w:sz w:val="24"/>
          <w:szCs w:val="24"/>
        </w:rPr>
      </w:pPr>
      <w:hyperlink w:anchor="_TOC_250009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«Здоровый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образ</w:t>
        </w:r>
        <w:r w:rsidR="002533D6" w:rsidRPr="002533D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жизни»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21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4"/>
          <w:tab w:val="left" w:pos="9538"/>
        </w:tabs>
        <w:autoSpaceDE w:val="0"/>
        <w:autoSpaceDN w:val="0"/>
        <w:spacing w:before="139" w:after="0" w:line="240" w:lineRule="auto"/>
        <w:ind w:left="753" w:hanging="422"/>
        <w:rPr>
          <w:rFonts w:ascii="Times New Roman" w:eastAsia="Times New Roman" w:hAnsi="Times New Roman" w:cs="Times New Roman"/>
          <w:sz w:val="24"/>
          <w:szCs w:val="24"/>
        </w:rPr>
      </w:pPr>
      <w:hyperlink w:anchor="_TOC_250008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 «Организация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предметно-эстетической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среды»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559A9">
          <w:rPr>
            <w:rFonts w:ascii="Times New Roman" w:eastAsia="Times New Roman" w:hAnsi="Times New Roman" w:cs="Times New Roman"/>
            <w:sz w:val="24"/>
            <w:szCs w:val="24"/>
          </w:rPr>
          <w:t>22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4"/>
          <w:tab w:val="left" w:pos="9538"/>
        </w:tabs>
        <w:autoSpaceDE w:val="0"/>
        <w:autoSpaceDN w:val="0"/>
        <w:spacing w:before="137" w:after="0" w:line="240" w:lineRule="auto"/>
        <w:ind w:left="753" w:hanging="422"/>
        <w:rPr>
          <w:rFonts w:ascii="Times New Roman" w:eastAsia="Times New Roman" w:hAnsi="Times New Roman" w:cs="Times New Roman"/>
          <w:sz w:val="24"/>
          <w:szCs w:val="24"/>
        </w:rPr>
      </w:pPr>
      <w:hyperlink w:anchor="_TOC_250007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«Профилактика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безопасность»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559A9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4"/>
          <w:tab w:val="left" w:pos="9538"/>
        </w:tabs>
        <w:autoSpaceDE w:val="0"/>
        <w:autoSpaceDN w:val="0"/>
        <w:spacing w:before="139" w:after="0" w:line="240" w:lineRule="auto"/>
        <w:ind w:left="753" w:hanging="422"/>
        <w:rPr>
          <w:rFonts w:ascii="Times New Roman" w:eastAsia="Times New Roman" w:hAnsi="Times New Roman" w:cs="Times New Roman"/>
          <w:sz w:val="24"/>
          <w:szCs w:val="24"/>
        </w:rPr>
      </w:pPr>
      <w:hyperlink w:anchor="_TOC_250006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«Работа</w:t>
        </w:r>
        <w:r w:rsidR="002533D6" w:rsidRPr="002533D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с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воспитателями»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23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753"/>
          <w:tab w:val="left" w:pos="9538"/>
        </w:tabs>
        <w:autoSpaceDE w:val="0"/>
        <w:autoSpaceDN w:val="0"/>
        <w:spacing w:before="137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05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«Экскурсии</w:t>
        </w:r>
        <w:r w:rsidR="002533D6" w:rsidRPr="002533D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и походы»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23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874"/>
          <w:tab w:val="left" w:pos="9538"/>
        </w:tabs>
        <w:autoSpaceDE w:val="0"/>
        <w:autoSpaceDN w:val="0"/>
        <w:spacing w:before="139" w:after="0" w:line="240" w:lineRule="auto"/>
        <w:ind w:left="873" w:hanging="542"/>
        <w:rPr>
          <w:rFonts w:ascii="Times New Roman" w:eastAsia="Times New Roman" w:hAnsi="Times New Roman" w:cs="Times New Roman"/>
          <w:sz w:val="24"/>
          <w:szCs w:val="24"/>
        </w:rPr>
      </w:pPr>
      <w:hyperlink w:anchor="_TOC_250004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«Цифровая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среда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воспитания»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24</w:t>
        </w:r>
      </w:hyperlink>
    </w:p>
    <w:p w:rsidR="002533D6" w:rsidRPr="002533D6" w:rsidRDefault="00E1105A" w:rsidP="002533D6">
      <w:pPr>
        <w:widowControl w:val="0"/>
        <w:numPr>
          <w:ilvl w:val="1"/>
          <w:numId w:val="2"/>
        </w:numPr>
        <w:tabs>
          <w:tab w:val="left" w:pos="873"/>
          <w:tab w:val="left" w:pos="9538"/>
        </w:tabs>
        <w:autoSpaceDE w:val="0"/>
        <w:autoSpaceDN w:val="0"/>
        <w:spacing w:before="137" w:after="0" w:line="240" w:lineRule="auto"/>
        <w:ind w:left="872" w:hanging="541"/>
        <w:rPr>
          <w:rFonts w:ascii="Times New Roman" w:eastAsia="Times New Roman" w:hAnsi="Times New Roman" w:cs="Times New Roman"/>
          <w:sz w:val="24"/>
          <w:szCs w:val="24"/>
        </w:rPr>
      </w:pPr>
      <w:hyperlink w:anchor="_TOC_250003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Модуль</w:t>
        </w:r>
        <w:r w:rsidR="002533D6" w:rsidRPr="002533D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«Экология»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24</w:t>
        </w:r>
      </w:hyperlink>
    </w:p>
    <w:p w:rsidR="002533D6" w:rsidRPr="002533D6" w:rsidRDefault="00E1105A" w:rsidP="002533D6">
      <w:pPr>
        <w:widowControl w:val="0"/>
        <w:tabs>
          <w:tab w:val="left" w:pos="9538"/>
        </w:tabs>
        <w:autoSpaceDE w:val="0"/>
        <w:autoSpaceDN w:val="0"/>
        <w:spacing w:before="139"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hyperlink w:anchor="_TOC_250002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Раздел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III.</w:t>
        </w:r>
        <w:r w:rsidR="002533D6" w:rsidRPr="002533D6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ОРГАНИЗАЦИЯ</w:t>
        </w:r>
        <w:r w:rsidR="002533D6" w:rsidRPr="002533D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ВОСПИТАТЕЛЬНОЙ</w:t>
        </w:r>
        <w:r w:rsidR="002533D6" w:rsidRPr="002533D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25</w:t>
        </w:r>
      </w:hyperlink>
    </w:p>
    <w:p w:rsidR="002533D6" w:rsidRPr="002533D6" w:rsidRDefault="00E1105A" w:rsidP="002533D6">
      <w:pPr>
        <w:widowControl w:val="0"/>
        <w:numPr>
          <w:ilvl w:val="1"/>
          <w:numId w:val="1"/>
        </w:numPr>
        <w:tabs>
          <w:tab w:val="left" w:pos="753"/>
          <w:tab w:val="left" w:pos="9538"/>
        </w:tabs>
        <w:autoSpaceDE w:val="0"/>
        <w:autoSpaceDN w:val="0"/>
        <w:spacing w:before="137"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TOC_250001" w:history="1"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Особенности</w:t>
        </w:r>
        <w:r w:rsidR="002533D6" w:rsidRPr="002533D6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  <w:r w:rsidR="002533D6" w:rsidRPr="002533D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воспитательной</w:t>
        </w:r>
        <w:r w:rsidR="002533D6" w:rsidRPr="002533D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2533D6" w:rsidRPr="002533D6">
          <w:rPr>
            <w:rFonts w:ascii="Times New Roman" w:eastAsia="Times New Roman" w:hAnsi="Times New Roman" w:cs="Times New Roman"/>
            <w:sz w:val="24"/>
            <w:szCs w:val="24"/>
          </w:rPr>
          <w:tab/>
          <w:t>25</w:t>
        </w:r>
      </w:hyperlink>
    </w:p>
    <w:p w:rsidR="002533D6" w:rsidRPr="002533D6" w:rsidRDefault="002533D6" w:rsidP="002533D6">
      <w:pPr>
        <w:widowControl w:val="0"/>
        <w:numPr>
          <w:ilvl w:val="2"/>
          <w:numId w:val="1"/>
        </w:numPr>
        <w:tabs>
          <w:tab w:val="left" w:pos="969"/>
        </w:tabs>
        <w:autoSpaceDE w:val="0"/>
        <w:autoSpaceDN w:val="0"/>
        <w:spacing w:before="140" w:after="0" w:line="240" w:lineRule="auto"/>
        <w:ind w:hanging="637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533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2533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533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</w:p>
    <w:p w:rsidR="002533D6" w:rsidRPr="002533D6" w:rsidRDefault="002533D6" w:rsidP="002533D6">
      <w:pPr>
        <w:widowControl w:val="0"/>
        <w:tabs>
          <w:tab w:val="left" w:pos="9538"/>
        </w:tabs>
        <w:autoSpaceDE w:val="0"/>
        <w:autoSpaceDN w:val="0"/>
        <w:spacing w:before="136"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2533D6" w:rsidRPr="002533D6" w:rsidRDefault="002533D6" w:rsidP="002533D6">
      <w:pPr>
        <w:widowControl w:val="0"/>
        <w:numPr>
          <w:ilvl w:val="2"/>
          <w:numId w:val="1"/>
        </w:numPr>
        <w:tabs>
          <w:tab w:val="left" w:pos="934"/>
          <w:tab w:val="left" w:pos="9538"/>
        </w:tabs>
        <w:autoSpaceDE w:val="0"/>
        <w:autoSpaceDN w:val="0"/>
        <w:spacing w:before="140" w:after="0" w:line="240" w:lineRule="auto"/>
        <w:ind w:left="933" w:hanging="602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2533D6" w:rsidRPr="002533D6" w:rsidRDefault="002533D6" w:rsidP="002533D6">
      <w:pPr>
        <w:widowControl w:val="0"/>
        <w:tabs>
          <w:tab w:val="left" w:pos="9538"/>
        </w:tabs>
        <w:autoSpaceDE w:val="0"/>
        <w:autoSpaceDN w:val="0"/>
        <w:spacing w:before="136" w:after="0" w:line="240" w:lineRule="auto"/>
        <w:ind w:left="33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533D6" w:rsidRPr="002533D6" w:rsidRDefault="002533D6" w:rsidP="002533D6">
      <w:pPr>
        <w:widowControl w:val="0"/>
        <w:tabs>
          <w:tab w:val="left" w:pos="9538"/>
        </w:tabs>
        <w:autoSpaceDE w:val="0"/>
        <w:autoSpaceDN w:val="0"/>
        <w:spacing w:before="136"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2024г.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2533D6" w:rsidRPr="002533D6" w:rsidRDefault="002533D6" w:rsidP="002533D6">
      <w:pPr>
        <w:widowControl w:val="0"/>
        <w:tabs>
          <w:tab w:val="left" w:pos="9538"/>
        </w:tabs>
        <w:autoSpaceDE w:val="0"/>
        <w:autoSpaceDN w:val="0"/>
        <w:spacing w:before="140" w:after="0" w:line="360" w:lineRule="auto"/>
        <w:ind w:left="332" w:right="1012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дневным 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2533D6" w:rsidRPr="002533D6" w:rsidRDefault="000559A9" w:rsidP="000559A9">
      <w:pPr>
        <w:widowControl w:val="0"/>
        <w:tabs>
          <w:tab w:val="left" w:pos="9538"/>
        </w:tabs>
        <w:autoSpaceDE w:val="0"/>
        <w:autoSpaceDN w:val="0"/>
        <w:spacing w:after="0" w:line="36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2533D6" w:rsidRPr="002533D6" w:rsidRDefault="002533D6" w:rsidP="000559A9">
      <w:pPr>
        <w:tabs>
          <w:tab w:val="num" w:pos="360"/>
        </w:tabs>
        <w:spacing w:before="30" w:after="3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533D6" w:rsidRPr="002533D6">
          <w:footerReference w:type="default" r:id="rId10"/>
          <w:pgSz w:w="11910" w:h="16840"/>
          <w:pgMar w:top="1040" w:right="120" w:bottom="1200" w:left="800" w:header="0" w:footer="1016" w:gutter="0"/>
          <w:pgNumType w:start="2"/>
          <w:cols w:space="720"/>
        </w:sectPr>
      </w:pPr>
      <w:r w:rsidRPr="002533D6">
        <w:rPr>
          <w:rFonts w:ascii="Times New Roman" w:eastAsia="Times New Roman" w:hAnsi="Times New Roman" w:cs="Times New Roman"/>
        </w:rPr>
        <w:t xml:space="preserve">      </w:t>
      </w:r>
      <w:hyperlink w:anchor="_TOC_250000" w:history="1">
        <w:r w:rsidRPr="002533D6">
          <w:rPr>
            <w:rFonts w:ascii="Times New Roman" w:eastAsia="Times New Roman" w:hAnsi="Times New Roman" w:cs="Times New Roman"/>
          </w:rPr>
          <w:t>Список</w:t>
        </w:r>
        <w:r w:rsidRPr="002533D6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Pr="002533D6">
          <w:rPr>
            <w:rFonts w:ascii="Times New Roman" w:eastAsia="Times New Roman" w:hAnsi="Times New Roman" w:cs="Times New Roman"/>
          </w:rPr>
          <w:t>литературы</w:t>
        </w:r>
        <w:r w:rsidRPr="002533D6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Pr="002533D6">
          <w:rPr>
            <w:rFonts w:ascii="Times New Roman" w:eastAsia="Times New Roman" w:hAnsi="Times New Roman" w:cs="Times New Roman"/>
          </w:rPr>
          <w:t>и</w:t>
        </w:r>
        <w:r w:rsidRPr="002533D6">
          <w:rPr>
            <w:rFonts w:ascii="Times New Roman" w:eastAsia="Times New Roman" w:hAnsi="Times New Roman" w:cs="Times New Roman"/>
            <w:spacing w:val="-2"/>
          </w:rPr>
          <w:t xml:space="preserve"> </w:t>
        </w:r>
        <w:proofErr w:type="gramStart"/>
        <w:r w:rsidRPr="002533D6">
          <w:rPr>
            <w:rFonts w:ascii="Times New Roman" w:eastAsia="Times New Roman" w:hAnsi="Times New Roman" w:cs="Times New Roman"/>
          </w:rPr>
          <w:t>Интернет-источников</w:t>
        </w:r>
        <w:proofErr w:type="gramEnd"/>
        <w:r w:rsidRPr="002533D6">
          <w:rPr>
            <w:rFonts w:ascii="Times New Roman" w:eastAsia="Times New Roman" w:hAnsi="Times New Roman" w:cs="Times New Roman"/>
          </w:rPr>
          <w:tab/>
          <w:t xml:space="preserve">                                                                 </w:t>
        </w:r>
        <w:r w:rsidR="000559A9">
          <w:rPr>
            <w:rFonts w:ascii="Times New Roman" w:eastAsia="Times New Roman" w:hAnsi="Times New Roman" w:cs="Times New Roman"/>
          </w:rPr>
          <w:t xml:space="preserve"> </w:t>
        </w:r>
        <w:r w:rsidRPr="002533D6">
          <w:rPr>
            <w:rFonts w:ascii="Times New Roman" w:eastAsia="Times New Roman" w:hAnsi="Times New Roman" w:cs="Times New Roman"/>
          </w:rPr>
          <w:t xml:space="preserve">                  </w:t>
        </w:r>
        <w:r w:rsidR="000559A9">
          <w:rPr>
            <w:rFonts w:ascii="Times New Roman" w:eastAsia="Times New Roman" w:hAnsi="Times New Roman" w:cs="Times New Roman"/>
          </w:rPr>
          <w:t>48</w:t>
        </w:r>
      </w:hyperlink>
    </w:p>
    <w:p w:rsidR="002533D6" w:rsidRPr="002533D6" w:rsidRDefault="002533D6" w:rsidP="002533D6">
      <w:pPr>
        <w:widowControl w:val="0"/>
        <w:autoSpaceDE w:val="0"/>
        <w:autoSpaceDN w:val="0"/>
        <w:spacing w:before="68" w:after="0" w:line="240" w:lineRule="auto"/>
        <w:ind w:right="10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«Каждое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мгновение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воспитанием,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2533D6" w:rsidRPr="002533D6" w:rsidRDefault="002533D6" w:rsidP="002533D6">
      <w:pPr>
        <w:widowControl w:val="0"/>
        <w:autoSpaceDE w:val="0"/>
        <w:autoSpaceDN w:val="0"/>
        <w:spacing w:before="140" w:after="0" w:line="240" w:lineRule="auto"/>
        <w:ind w:right="10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творение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будущее»</w:t>
      </w:r>
    </w:p>
    <w:p w:rsidR="002533D6" w:rsidRPr="002533D6" w:rsidRDefault="002533D6" w:rsidP="002533D6">
      <w:pPr>
        <w:widowControl w:val="0"/>
        <w:autoSpaceDE w:val="0"/>
        <w:autoSpaceDN w:val="0"/>
        <w:spacing w:before="137" w:after="0" w:line="240" w:lineRule="auto"/>
        <w:ind w:right="10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Сухомлинский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19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0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воспитания  школьного лагеря с дневным пребыванием (далее – ЛДП) 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МБОУ СОШ №1 МО «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Барышский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2533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533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533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2533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«Всероссийский</w:t>
      </w:r>
      <w:r w:rsidRPr="002533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2533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центр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«Смена»,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«Институт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детства,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образования»»</w:t>
      </w:r>
      <w:r w:rsidRPr="002533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18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Конституцией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(принята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всенародным</w:t>
      </w:r>
      <w:r w:rsidRPr="002533D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голосованием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12.12.1993,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изменениями,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одобренными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ходе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общероссийского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голосования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01.07.2020).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21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Конвенцией о правах ребенка (одобрена Генеральной Ассамблеей ООН 20.11.1989,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вступила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силу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 СССР 15.09.1990).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before="1" w:after="0" w:line="360" w:lineRule="auto"/>
        <w:ind w:right="1013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Федеральным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законом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29.12.2012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273-ФЗ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«Об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образовании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Федерации».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12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Федеральным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законом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31.07.2020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304-ФЗ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внесении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изменений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Федеральный закон «Об образовании в Российской Федерации» по вопросам 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обучающихся».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before="1" w:after="0" w:line="360" w:lineRule="auto"/>
        <w:ind w:right="1015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Федеральным законом от 24.07.1998 № 124-ФЗ «Об основных гарантиях прав ребенка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 Федерации».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11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Федеральным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законом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30.12.2020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489-ФЗ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молодежной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политике</w:t>
      </w:r>
      <w:r w:rsidRPr="002533D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Федерации».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16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Приказы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№№286,287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Министерства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просвещения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утверждении ФГОС начального общего образования и ФГОС основного общего образования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31 мая 2021 года.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20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Стратегией развития воспитания в Российской Федерации на период до 2025 года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(утверждена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распоряжением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Правительства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29.05.2015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996-р).</w:t>
      </w:r>
    </w:p>
    <w:p w:rsidR="002533D6" w:rsidRPr="007B2895" w:rsidRDefault="002533D6" w:rsidP="007B2895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19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Указом Президента Российской Федерации от 21.07.2020 № 474 «О национальных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целях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период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 2030 года».</w:t>
      </w:r>
    </w:p>
    <w:p w:rsidR="007B2895" w:rsidRPr="002533D6" w:rsidRDefault="007B2895" w:rsidP="007B2895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before="68" w:after="0" w:line="360" w:lineRule="auto"/>
        <w:ind w:right="1018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Указом Президента Российской Федерации от 09.11.2022 № 809 «Об утверждении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Основ государственной политики по сохранению и укреплению традиционных российских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ценностей».</w:t>
      </w:r>
    </w:p>
    <w:p w:rsidR="007B2895" w:rsidRPr="002533D6" w:rsidRDefault="007B2895" w:rsidP="001E22C2">
      <w:pPr>
        <w:widowControl w:val="0"/>
        <w:autoSpaceDE w:val="0"/>
        <w:autoSpaceDN w:val="0"/>
        <w:spacing w:after="0" w:line="360" w:lineRule="auto"/>
        <w:ind w:hanging="332"/>
        <w:jc w:val="both"/>
        <w:rPr>
          <w:rFonts w:ascii="Times New Roman" w:eastAsia="Times New Roman" w:hAnsi="Times New Roman" w:cs="Times New Roman"/>
          <w:sz w:val="24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before="2" w:after="0" w:line="360" w:lineRule="auto"/>
        <w:ind w:right="1018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lastRenderedPageBreak/>
        <w:t>Планом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основных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мероприятий,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проводимых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рамках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Десятилетия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детства,</w:t>
      </w:r>
      <w:r w:rsidRPr="002533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период до 2027 года (утвержден распоряжением Правительства Российской Федерации 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23.01.2021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122-р).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12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Государственной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программой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«Развитие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образования»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(утверждена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Постановлением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Правительства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26.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12.2017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1642).</w:t>
      </w:r>
    </w:p>
    <w:p w:rsidR="002533D6" w:rsidRPr="002533D6" w:rsidRDefault="002533D6" w:rsidP="001E22C2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360" w:lineRule="auto"/>
        <w:ind w:right="1020" w:hanging="33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Федеральным проектом «Успех каждого ребенка» (утвержден президиумом Совета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 Президенте РФ по стратегическому развитию и национальным проектам, протокол 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24.12.2018 №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16.).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Согласно Федеральному закону от 24 июля 1998 г. № 124-ФЗ «Об основных гарантиях прав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 в Российской Федерации» (с изменениями и дополнениями) к организациям отдыха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 и их оздоровления (далее – детский лагерь) относятся организации (независимо от 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организационно-правовых форм) сезонного или круглогодичного действия, стационарного и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(или) нестационарного типа, с круглосуточным или дневным пребыванием, оказывающие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сезонного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круглогодичного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организованные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организациями, осуществляющими организацию отдыха и оздоровления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обучающихся в каникулярное время (с круглосуточным или дневным пребыванием), детские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палаточного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типа,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специализированные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(профильные)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различной тематической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документом,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определяющим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характеристик воспитательной работы, осуществляемой в ЛДП, разрабатывается с учетом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политики 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области образования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воспитания.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основывается на единстве и преемственности с общим и дополнительным образованием,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 общего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духовным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ценностям,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включая культурные ценности своей этнической группы, правилам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533D6" w:rsidRPr="007B2895" w:rsidRDefault="002533D6" w:rsidP="007B2895">
      <w:pPr>
        <w:widowControl w:val="0"/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человека, дружбы, семьи, сотрудничества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 основе духовно-нравственного и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направлений воспитания.</w:t>
      </w:r>
    </w:p>
    <w:p w:rsidR="007B2895" w:rsidRPr="002533D6" w:rsidRDefault="007B2895" w:rsidP="007B2895">
      <w:pPr>
        <w:widowControl w:val="0"/>
        <w:autoSpaceDE w:val="0"/>
        <w:autoSpaceDN w:val="0"/>
        <w:spacing w:before="68" w:after="0" w:line="360" w:lineRule="auto"/>
        <w:ind w:right="2872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  <w:r w:rsidRPr="002533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Ценность здоровья лежит в основе направления физического воспитания.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7B2895" w:rsidRPr="002533D6" w:rsidRDefault="007B2895" w:rsidP="002533D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2533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533D6" w:rsidRPr="002533D6" w:rsidRDefault="002533D6" w:rsidP="002533D6">
      <w:pPr>
        <w:widowControl w:val="0"/>
        <w:autoSpaceDE w:val="0"/>
        <w:autoSpaceDN w:val="0"/>
        <w:spacing w:before="137"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«Ключевые  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смыслы»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системы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воспитания,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учетом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которых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реализовываться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программа: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«Люблю</w:t>
      </w:r>
      <w:r w:rsidRPr="00A9712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Родину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Родину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недопустимость фальсификации исторических событий и искажения исторической правды,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военно-патриотического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воспитания, развитие у подрастающего поколения уважения к таким символам государства,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герб,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флаг,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гимн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Отечества.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«Мы</w:t>
      </w:r>
      <w:r w:rsidRPr="00A9712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A9712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одна</w:t>
      </w:r>
      <w:r w:rsidRPr="00A9712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команда».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окружению,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широкие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самостоятельность,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достоинства. Детский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интересами,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особенностями.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они были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интересными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значимыми для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каждого ребенка.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«Россия – страна возможностей».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Ребенка воспитывает все, что его окружает. Окружающая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взгляды,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убеждения,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привычки.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доступную,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интересную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благоприятной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 среды возможно через вовлечение детей в конкурсы, мероприятия и проекты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детских общественных объединений, заинтересованных организаций (АНО «Россия – страна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возможностей», АНО «Большая Перемена», Общероссийское общественно-государственное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«Движение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Первых»,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«Знание»,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Российское историческое общество), где каждый ребенок может найти то, что ему по душе.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популяризировать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:rsidR="002533D6" w:rsidRDefault="002533D6" w:rsidP="007B2895">
      <w:pPr>
        <w:widowControl w:val="0"/>
        <w:autoSpaceDE w:val="0"/>
        <w:autoSpaceDN w:val="0"/>
        <w:spacing w:before="68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Принимая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 общественной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страны, формировать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гражданскую позицию,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основываясь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идеалах</w:t>
      </w:r>
      <w:r w:rsidRPr="002533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справедливости,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социального роста.</w:t>
      </w:r>
    </w:p>
    <w:p w:rsidR="007B2895" w:rsidRPr="002533D6" w:rsidRDefault="007B2895" w:rsidP="007B289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раздела:</w:t>
      </w:r>
    </w:p>
    <w:p w:rsidR="007B2895" w:rsidRPr="007B2895" w:rsidRDefault="007B2895" w:rsidP="007B2895">
      <w:pPr>
        <w:widowControl w:val="0"/>
        <w:numPr>
          <w:ilvl w:val="0"/>
          <w:numId w:val="36"/>
        </w:numPr>
        <w:tabs>
          <w:tab w:val="left" w:pos="1041"/>
          <w:tab w:val="left" w:pos="1042"/>
        </w:tabs>
        <w:autoSpaceDE w:val="0"/>
        <w:autoSpaceDN w:val="0"/>
        <w:spacing w:before="139" w:after="0" w:line="240" w:lineRule="auto"/>
        <w:ind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целевой;</w:t>
      </w:r>
      <w:r>
        <w:rPr>
          <w:rFonts w:ascii="Times New Roman" w:eastAsia="Times New Roman" w:hAnsi="Times New Roman" w:cs="Times New Roman"/>
          <w:sz w:val="24"/>
        </w:rPr>
        <w:t xml:space="preserve">       2)     </w:t>
      </w:r>
      <w:r w:rsidRPr="007B2895">
        <w:rPr>
          <w:rFonts w:ascii="Times New Roman" w:eastAsia="Times New Roman" w:hAnsi="Times New Roman" w:cs="Times New Roman"/>
          <w:sz w:val="24"/>
        </w:rPr>
        <w:t>содержательный;</w:t>
      </w:r>
    </w:p>
    <w:p w:rsidR="007B2895" w:rsidRPr="002533D6" w:rsidRDefault="007B2895" w:rsidP="007B2895">
      <w:pPr>
        <w:widowControl w:val="0"/>
        <w:numPr>
          <w:ilvl w:val="0"/>
          <w:numId w:val="36"/>
        </w:numPr>
        <w:tabs>
          <w:tab w:val="left" w:pos="1041"/>
          <w:tab w:val="left" w:pos="1042"/>
        </w:tabs>
        <w:autoSpaceDE w:val="0"/>
        <w:autoSpaceDN w:val="0"/>
        <w:spacing w:before="139" w:after="0" w:line="240" w:lineRule="auto"/>
        <w:ind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организационный.</w:t>
      </w:r>
    </w:p>
    <w:p w:rsidR="007B2895" w:rsidRPr="002533D6" w:rsidRDefault="007B2895" w:rsidP="007B2895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2533D6" w:rsidRPr="002533D6" w:rsidRDefault="002533D6" w:rsidP="007B28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18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ЦЕННОСТНО-ЦЕЛЕВЫЕ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1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2533D6" w:rsidRPr="002533D6" w:rsidRDefault="002533D6" w:rsidP="002533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Нормативные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ценностно-целевые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определяются содержанием российских гражданских (базовых, общенациональных) норм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закреплены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533D6" w:rsidRPr="002533D6" w:rsidRDefault="002533D6" w:rsidP="002533D6">
      <w:pPr>
        <w:widowControl w:val="0"/>
        <w:autoSpaceDE w:val="0"/>
        <w:autoSpaceDN w:val="0"/>
        <w:spacing w:before="2"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С учетом мировоззренческого, этнического, религиозного многообразия российского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общества ценностно-целевые основы воспитания детей включают духовно- нравственные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вариативного компонента содержания воспитания, реализуемого на добровольной основе,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мировоззренческими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533D6" w:rsidRPr="007B2895" w:rsidRDefault="002533D6" w:rsidP="007B2895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Воспитательная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приоритетами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зафиксированными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высоконравственной личности, разделяющей российские традиционные духовные ценности,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обладающей актуальными знаниями и умениями, способной реализовать свой потенциал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мирному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созиданию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Родины.</w:t>
      </w:r>
    </w:p>
    <w:p w:rsidR="002533D6" w:rsidRPr="002533D6" w:rsidRDefault="002533D6" w:rsidP="00CC1DF3">
      <w:pPr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426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17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2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Современный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общенациональный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высоконравственный, творческий, компетентный гражданин России, принимающий судьбу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Отечества как свою личную, осознающий ответственность за настоящее и будущее страны,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укорененный в духовных и культурных традициях многонационального народа 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Федерации. </w:t>
      </w:r>
    </w:p>
    <w:p w:rsidR="002533D6" w:rsidRPr="002533D6" w:rsidRDefault="002533D6" w:rsidP="002533D6">
      <w:pPr>
        <w:widowControl w:val="0"/>
        <w:autoSpaceDE w:val="0"/>
        <w:autoSpaceDN w:val="0"/>
        <w:spacing w:before="68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этим идеалом и нормативными правовыми актами 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533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533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2533D6">
        <w:rPr>
          <w:rFonts w:ascii="Times New Roman" w:eastAsia="Times New Roman" w:hAnsi="Times New Roman" w:cs="Times New Roman"/>
          <w:b/>
          <w:spacing w:val="33"/>
          <w:sz w:val="24"/>
          <w:szCs w:val="24"/>
          <w:u w:val="single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воспитания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33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533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личностного развития,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МБОУ СОШ №1 МО «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Барышский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район» на основе социокультурных, духовно-нравственных ценностей и принятых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российском обществе правил и норм поведения в интересах человека, семьи, общества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правопорядку,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поколению,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отношения к культурному наследию и традициям многонационального народа 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Федерации, природе и окружающей среде. (Федеральный закон от 29 декабря 2012 г. № 273-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образовании 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ст. 2,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п. 2).</w:t>
      </w:r>
    </w:p>
    <w:p w:rsidR="002533D6" w:rsidRPr="002533D6" w:rsidRDefault="00CC1DF3" w:rsidP="002533D6">
      <w:pPr>
        <w:widowControl w:val="0"/>
        <w:autoSpaceDE w:val="0"/>
        <w:autoSpaceDN w:val="0"/>
        <w:spacing w:before="2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2533D6" w:rsidRPr="0025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2533D6"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воспитания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интеллектуально-когнитивной,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эмоционально-оценочной,</w:t>
      </w:r>
      <w:r w:rsidR="002533D6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-практической</w:t>
      </w:r>
      <w:r w:rsidR="002533D6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="002533D6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2533D6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усвоение ими знаний, норм, духовно-нравственных ценностей, традиций, которые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выработало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(социально значимых знаний);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освоение,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принятие);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социокультурного опыта поведения, общения, межличностных и социальных отношений,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(опыта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нравственных поступков, социально значимых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дел).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ab/>
        <w:t>Методологические основы и принципы воспитательной деятельности.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подходы.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Воспитательная деятельность в детском лагере основывается на следующих принципах: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принцип гуманистической направленности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. Воспитание основывается на культуре и традициях России, включая культурные особенности региона;</w:t>
      </w:r>
    </w:p>
    <w:p w:rsidR="002533D6" w:rsidRDefault="002533D6" w:rsidP="007B2895">
      <w:pPr>
        <w:widowControl w:val="0"/>
        <w:autoSpaceDE w:val="0"/>
        <w:autoSpaceDN w:val="0"/>
        <w:spacing w:before="68"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принцип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следования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нравственному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примеру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Пример,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позволяет расширить нравственный опыт ребенка, побудить его к открытому внутреннему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диалогу, пробудить в нем нравственную рефлексию, обеспечить возможность выбора 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возможность следования идеалу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7B2895" w:rsidRPr="002533D6" w:rsidRDefault="007B2895" w:rsidP="007B2895">
      <w:pPr>
        <w:widowControl w:val="0"/>
        <w:autoSpaceDE w:val="0"/>
        <w:autoSpaceDN w:val="0"/>
        <w:spacing w:before="2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принцип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безопасной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жизнедеятельности</w:t>
      </w:r>
      <w:r w:rsidRPr="002533D6">
        <w:rPr>
          <w:rFonts w:ascii="Times New Roman" w:eastAsia="Times New Roman" w:hAnsi="Times New Roman" w:cs="Times New Roman"/>
          <w:sz w:val="24"/>
        </w:rPr>
        <w:t>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Защищенность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важных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интересов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внутренних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внешних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угроз,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воспитание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через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призму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безопасности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безопасного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поведения;</w:t>
      </w:r>
    </w:p>
    <w:p w:rsidR="007B2895" w:rsidRPr="002533D6" w:rsidRDefault="007B2895" w:rsidP="007B2895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принцип совместной деятельности ребенка и взрослого</w:t>
      </w:r>
      <w:r w:rsidRPr="002533D6">
        <w:rPr>
          <w:rFonts w:ascii="Times New Roman" w:eastAsia="Times New Roman" w:hAnsi="Times New Roman" w:cs="Times New Roman"/>
          <w:sz w:val="24"/>
        </w:rPr>
        <w:t>. Значимость совместной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взрослого 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ребенка на основе приобщения к культурным ценностям и 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освоения;</w:t>
      </w:r>
    </w:p>
    <w:p w:rsidR="007B2895" w:rsidRPr="002533D6" w:rsidRDefault="007B2895" w:rsidP="002533D6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="00CC1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инклюзивности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. Организация воспитательного процесса, при котором 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дети, независимо от их физических, психических, интеллектуальных, культурно-этнических,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языковых и иных особенностей, включены в общую систему образования. Данные принципы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укладе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включающем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воспитывающие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практики, совместную деятельность и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события.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Уклад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опирающийся на базовые национальные ценности, содержащий традиции региона и детского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лагеря, задающий культуру поведения сообществ, описывающий предметно-эстетическую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 и социокультурный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контекст.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Воспитывающая среда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 это особая форма организации образовательного процесса,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задачами воспитания, духовно- нравственными и социокультурными ценностями, образцами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практиками.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характеристиками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насыщенность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структурированность.</w:t>
      </w:r>
    </w:p>
    <w:p w:rsidR="002533D6" w:rsidRPr="002533D6" w:rsidRDefault="002533D6" w:rsidP="002533D6">
      <w:pPr>
        <w:widowControl w:val="0"/>
        <w:autoSpaceDE w:val="0"/>
        <w:autoSpaceDN w:val="0"/>
        <w:spacing w:before="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Воспитывающие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(сообщества)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лагере:</w:t>
      </w:r>
    </w:p>
    <w:p w:rsidR="002533D6" w:rsidRPr="002533D6" w:rsidRDefault="002533D6" w:rsidP="002533D6">
      <w:pPr>
        <w:widowControl w:val="0"/>
        <w:autoSpaceDE w:val="0"/>
        <w:autoSpaceDN w:val="0"/>
        <w:spacing w:before="132"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детские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(одновозрастные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разновозрастные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отряды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 в детском лагере является временный детский коллектив. Чтобы эффективно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- детско-взрослые.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содействие,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сотворчество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сопереживание,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взаимопонимание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смыслов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детско-взрослая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«Дети-Воспитатель».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3D6" w:rsidRPr="002533D6" w:rsidRDefault="002533D6" w:rsidP="00CC1DF3">
      <w:pPr>
        <w:widowControl w:val="0"/>
        <w:autoSpaceDE w:val="0"/>
        <w:autoSpaceDN w:val="0"/>
        <w:spacing w:before="73" w:after="0" w:line="240" w:lineRule="auto"/>
        <w:ind w:left="-142" w:firstLine="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15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3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2533D6" w:rsidRPr="002533D6" w:rsidRDefault="002533D6" w:rsidP="002533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Практическая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направлений воспитательной работы:</w:t>
      </w:r>
    </w:p>
    <w:p w:rsidR="002533D6" w:rsidRPr="007B2895" w:rsidRDefault="002533D6" w:rsidP="007B2895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гражданское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народу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источнику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субъекту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тысячелетней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государственности, знание и уважение прав, свобод и обязанностей гражданина 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B2895" w:rsidRPr="002533D6" w:rsidRDefault="007B2895" w:rsidP="007B2895">
      <w:pPr>
        <w:widowControl w:val="0"/>
        <w:autoSpaceDE w:val="0"/>
        <w:autoSpaceDN w:val="0"/>
        <w:spacing w:before="2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воспитание патриотизма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, любви к своему народу и уважения к другим народам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культурной идентичности;</w:t>
      </w:r>
    </w:p>
    <w:p w:rsidR="007B2895" w:rsidRPr="002533D6" w:rsidRDefault="007B2895" w:rsidP="007B2895">
      <w:pPr>
        <w:widowControl w:val="0"/>
        <w:autoSpaceDE w:val="0"/>
        <w:autoSpaceDN w:val="0"/>
        <w:spacing w:before="1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</w:rPr>
        <w:t xml:space="preserve">духовно-нравственное развитие и воспитание </w:t>
      </w:r>
      <w:r w:rsidRPr="002533D6">
        <w:rPr>
          <w:rFonts w:ascii="Times New Roman" w:eastAsia="Times New Roman" w:hAnsi="Times New Roman" w:cs="Times New Roman"/>
          <w:sz w:val="24"/>
        </w:rPr>
        <w:t>обучающихся на основе духовно-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нравственной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народов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традиционных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религий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народов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России,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традиционных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семейных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ценностей;</w:t>
      </w:r>
    </w:p>
    <w:p w:rsidR="007B2895" w:rsidRPr="002533D6" w:rsidRDefault="007B2895" w:rsidP="002533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эстетическое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лучшим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образцам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мирового искусства;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экологическое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ответственного, бережного отношения к природе, окружающей среде на основе российских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трудовое воспитание: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воспитание уважения к труду, трудящимся, результатам труда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(своего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людей),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личностное самовыражение в продуктивном, нравственно достойном труде в российском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труде,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</w:rPr>
        <w:t>физическое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и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культуры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здорового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образа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жизни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и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безопасности:</w:t>
      </w:r>
      <w:r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развитие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физических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способностей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учетом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возможностей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состояния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здоровья,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здорового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жизни,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общественной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2" w:lineRule="auto"/>
        <w:ind w:right="1017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 xml:space="preserve">- </w:t>
      </w:r>
      <w:r w:rsidRPr="002533D6">
        <w:rPr>
          <w:rFonts w:ascii="Times New Roman" w:eastAsia="Times New Roman" w:hAnsi="Times New Roman" w:cs="Times New Roman"/>
          <w:b/>
          <w:sz w:val="24"/>
        </w:rPr>
        <w:t xml:space="preserve">познавательное направление воспитания: </w:t>
      </w:r>
      <w:r w:rsidRPr="002533D6">
        <w:rPr>
          <w:rFonts w:ascii="Times New Roman" w:eastAsia="Times New Roman" w:hAnsi="Times New Roman" w:cs="Times New Roman"/>
          <w:sz w:val="24"/>
        </w:rPr>
        <w:t>стремление к познанию себя и других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людей,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природы и общества,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 знаниям, образованию.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73" w:after="0" w:line="240" w:lineRule="auto"/>
        <w:ind w:left="426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_250014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1.4. Основные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уникальность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4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деятельности.</w:t>
      </w:r>
    </w:p>
    <w:p w:rsidR="002533D6" w:rsidRPr="002533D6" w:rsidRDefault="002533D6" w:rsidP="002533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Основными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традициями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 являются:</w:t>
      </w:r>
    </w:p>
    <w:p w:rsidR="002533D6" w:rsidRPr="002533D6" w:rsidRDefault="002533D6" w:rsidP="002533D6">
      <w:pPr>
        <w:widowControl w:val="0"/>
        <w:autoSpaceDE w:val="0"/>
        <w:autoSpaceDN w:val="0"/>
        <w:spacing w:before="140"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совместная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организатора, лидера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или иного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дела);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приобретения детьми нового социального опыта и освоения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ролей;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проведение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взаимодействия детей,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социальной активности;</w:t>
      </w:r>
    </w:p>
    <w:p w:rsidR="002533D6" w:rsidRPr="002533D6" w:rsidRDefault="002533D6" w:rsidP="002533D6">
      <w:pPr>
        <w:widowControl w:val="0"/>
        <w:autoSpaceDE w:val="0"/>
        <w:autoSpaceDN w:val="0"/>
        <w:spacing w:before="1" w:after="0" w:line="360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включение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коллектива;</w:t>
      </w:r>
    </w:p>
    <w:p w:rsidR="002533D6" w:rsidRPr="007B2895" w:rsidRDefault="002533D6" w:rsidP="007B2895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кружков,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секций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объединений,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доброжелательных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товарищеских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взаимоотношений;</w:t>
      </w:r>
    </w:p>
    <w:p w:rsidR="007B2895" w:rsidRPr="002533D6" w:rsidRDefault="007B2895" w:rsidP="007B289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обмен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формате «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дети-детям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2895" w:rsidRPr="002533D6" w:rsidRDefault="007B2895" w:rsidP="007B2895">
      <w:pPr>
        <w:widowControl w:val="0"/>
        <w:autoSpaceDE w:val="0"/>
        <w:autoSpaceDN w:val="0"/>
        <w:spacing w:before="139" w:after="0" w:line="360" w:lineRule="auto"/>
        <w:ind w:right="10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ключевой фигурой воспитания является ребенок, главную роль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 играет педагог, реализующий по отношению к детям защитную, личностно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развивающую,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организационную,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посредническую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конфликтов)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7B2895" w:rsidRPr="002533D6" w:rsidRDefault="007B2895" w:rsidP="002533D6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4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Уникальность</w:t>
      </w:r>
      <w:r w:rsidRPr="00A9712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кратковременности,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автономности, сборности.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Кратковременность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короткий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характеризующийся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ярче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высвечиваются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Автономность</w:t>
      </w:r>
      <w:r w:rsidRPr="00A9712A">
        <w:rPr>
          <w:rFonts w:ascii="Times New Roman" w:eastAsia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изолированность</w:t>
      </w:r>
      <w:r w:rsidRPr="002533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53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33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привычного</w:t>
      </w:r>
      <w:r w:rsidRPr="002533D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53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окружения,</w:t>
      </w:r>
    </w:p>
    <w:p w:rsidR="002533D6" w:rsidRPr="002533D6" w:rsidRDefault="002533D6" w:rsidP="002533D6">
      <w:pPr>
        <w:widowControl w:val="0"/>
        <w:autoSpaceDE w:val="0"/>
        <w:autoSpaceDN w:val="0"/>
        <w:spacing w:before="137"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«нет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дневника»,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вызова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обстановки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доверительности.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9712A">
        <w:rPr>
          <w:rFonts w:ascii="Times New Roman" w:eastAsia="Times New Roman" w:hAnsi="Times New Roman" w:cs="Times New Roman"/>
          <w:sz w:val="24"/>
          <w:szCs w:val="24"/>
          <w:u w:val="single"/>
        </w:rPr>
        <w:t>Сборность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– предполагает объединение детей с разным социальным опытом и разным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уровнем знаний, не скованных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«оценками» прежнего окружения, каждый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ребенок имеет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«начать все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сначала».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2533D6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CC1DF3">
      <w:pPr>
        <w:widowControl w:val="0"/>
        <w:autoSpaceDE w:val="0"/>
        <w:autoSpaceDN w:val="0"/>
        <w:spacing w:before="73" w:after="0" w:line="240" w:lineRule="auto"/>
        <w:ind w:right="7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ВОСПИТАТЕЛЬНО </w:t>
      </w:r>
      <w:r w:rsidRPr="002533D6"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9F2876" w:rsidRPr="009F2876" w:rsidRDefault="002533D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Достижение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представлены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модулях.</w:t>
      </w:r>
      <w:r w:rsidR="009F2876" w:rsidRPr="009F2876">
        <w:t xml:space="preserve"> </w:t>
      </w:r>
      <w:r w:rsidR="009F2876" w:rsidRPr="009F2876">
        <w:rPr>
          <w:rFonts w:ascii="Times New Roman" w:eastAsia="Times New Roman" w:hAnsi="Times New Roman" w:cs="Times New Roman"/>
          <w:sz w:val="24"/>
          <w:szCs w:val="24"/>
        </w:rPr>
        <w:t>Состав и содержание модулей определено с учетом уклада детского лагеря, реальной деятельности, имеющихся в детском лагере ресурсов, планов.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Игра;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Конкурс;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Викторина;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Праздник;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обсуждение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фильма;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Чтение книги;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Дискотека;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Эстафеты; 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Занятия в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творческих объединениях;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 xml:space="preserve">Посещение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ДДТ, ДШИ,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районной библиотеки и т.д.</w:t>
      </w:r>
      <w:r w:rsidRPr="009F28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876" w:rsidRPr="009F287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7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Экскурсии и т.д.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Реализация конкретных форм 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 воплощается в Календарном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утверждаемом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предстоящий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сезон с учетом направлений воспитательной работы, установленных в настоящей Программе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533D6" w:rsidRPr="002533D6" w:rsidRDefault="002533D6" w:rsidP="002533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2533D6" w:rsidRPr="002533D6" w:rsidTr="00CC1DF3">
        <w:trPr>
          <w:trHeight w:val="275"/>
        </w:trPr>
        <w:tc>
          <w:tcPr>
            <w:tcW w:w="9856" w:type="dxa"/>
            <w:gridSpan w:val="2"/>
            <w:shd w:val="clear" w:color="auto" w:fill="auto"/>
          </w:tcPr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56" w:lineRule="exact"/>
              <w:ind w:right="23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  <w:r w:rsidRPr="002533D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воспитательной</w:t>
            </w:r>
            <w:r w:rsidRPr="002533D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2533D6" w:rsidRPr="002533D6" w:rsidTr="00CC1DF3">
        <w:trPr>
          <w:trHeight w:val="277"/>
        </w:trPr>
        <w:tc>
          <w:tcPr>
            <w:tcW w:w="4928" w:type="dxa"/>
            <w:shd w:val="clear" w:color="auto" w:fill="auto"/>
          </w:tcPr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инвариантные:</w:t>
            </w:r>
          </w:p>
        </w:tc>
        <w:tc>
          <w:tcPr>
            <w:tcW w:w="4928" w:type="dxa"/>
            <w:shd w:val="clear" w:color="auto" w:fill="auto"/>
          </w:tcPr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вариативные:</w:t>
            </w:r>
          </w:p>
        </w:tc>
      </w:tr>
      <w:tr w:rsidR="002533D6" w:rsidRPr="002533D6" w:rsidTr="00CC1DF3">
        <w:trPr>
          <w:trHeight w:val="3036"/>
        </w:trPr>
        <w:tc>
          <w:tcPr>
            <w:tcW w:w="4928" w:type="dxa"/>
            <w:shd w:val="clear" w:color="auto" w:fill="auto"/>
          </w:tcPr>
          <w:p w:rsidR="002533D6" w:rsidRPr="002533D6" w:rsidRDefault="002533D6" w:rsidP="002533D6">
            <w:pPr>
              <w:widowControl w:val="0"/>
              <w:tabs>
                <w:tab w:val="left" w:pos="1315"/>
                <w:tab w:val="left" w:pos="2648"/>
                <w:tab w:val="left" w:pos="3751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«Будущее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России.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Ключевые</w:t>
            </w:r>
            <w:r w:rsidRPr="002533D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мероприятия»</w:t>
            </w:r>
          </w:p>
          <w:p w:rsidR="002533D6" w:rsidRPr="002533D6" w:rsidRDefault="002533D6" w:rsidP="002533D6">
            <w:pPr>
              <w:widowControl w:val="0"/>
              <w:tabs>
                <w:tab w:val="left" w:pos="1374"/>
                <w:tab w:val="left" w:pos="3487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«КТД  - Ключевые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2533D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лагеря»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«Самоуправление»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 «Дополнительное</w:t>
            </w:r>
            <w:r w:rsidRPr="002533D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жизни»</w:t>
            </w:r>
          </w:p>
          <w:p w:rsidR="002533D6" w:rsidRPr="002533D6" w:rsidRDefault="002533D6" w:rsidP="002533D6">
            <w:pPr>
              <w:widowControl w:val="0"/>
              <w:tabs>
                <w:tab w:val="left" w:pos="1602"/>
                <w:tab w:val="left" w:pos="3651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«Организация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предметно-</w:t>
            </w:r>
            <w:r w:rsidRPr="002533D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эстетической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среды»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33D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«Работа</w:t>
            </w:r>
            <w:r w:rsidRPr="002533D6"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воспитателями»</w:t>
            </w:r>
          </w:p>
        </w:tc>
        <w:tc>
          <w:tcPr>
            <w:tcW w:w="4928" w:type="dxa"/>
            <w:shd w:val="clear" w:color="auto" w:fill="auto"/>
          </w:tcPr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«Экскурсии</w:t>
            </w:r>
            <w:r w:rsidRPr="002533D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33D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походы»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 «Цифровая</w:t>
            </w:r>
            <w:r w:rsidRPr="002533D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Pr="002533D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воспитания»</w:t>
            </w:r>
          </w:p>
          <w:p w:rsidR="002533D6" w:rsidRPr="002533D6" w:rsidRDefault="002533D6" w:rsidP="00253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-Модуль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«Модуль</w:t>
            </w:r>
            <w:r w:rsidRPr="002533D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«Экология»»</w:t>
            </w:r>
          </w:p>
        </w:tc>
      </w:tr>
    </w:tbl>
    <w:p w:rsidR="002533D6" w:rsidRPr="002533D6" w:rsidRDefault="002533D6" w:rsidP="002533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3D6" w:rsidRPr="002533D6" w:rsidRDefault="00CC1DF3" w:rsidP="002533D6">
      <w:pPr>
        <w:widowControl w:val="0"/>
        <w:autoSpaceDE w:val="0"/>
        <w:autoSpaceDN w:val="0"/>
        <w:spacing w:before="90" w:after="0" w:line="240" w:lineRule="auto"/>
        <w:ind w:right="7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2.1.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ИНВАРИАНТНЫЕ</w:t>
      </w:r>
      <w:r w:rsidR="002533D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МОДУЛИ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533D6" w:rsidRPr="002533D6" w:rsidRDefault="00CC1DF3" w:rsidP="00CC1DF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hanging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_2500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2.1.1.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2533D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«Будущее</w:t>
      </w:r>
      <w:r w:rsidR="002533D6"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bookmarkEnd w:id="5"/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533D6" w:rsidRPr="002533D6" w:rsidRDefault="002533D6" w:rsidP="002533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533D6" w:rsidRPr="002533D6" w:rsidRDefault="00A9712A" w:rsidP="002533D6">
      <w:pPr>
        <w:widowControl w:val="0"/>
        <w:autoSpaceDE w:val="0"/>
        <w:autoSpaceDN w:val="0"/>
        <w:spacing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этнокультурному,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географическому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разнообразию,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="002533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идентичности. Деятельность</w:t>
      </w:r>
      <w:r w:rsidR="002533D6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2533D6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533D6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2533D6" w:rsidRPr="002533D6" w:rsidRDefault="00A9712A" w:rsidP="00A9712A">
      <w:pPr>
        <w:widowControl w:val="0"/>
        <w:tabs>
          <w:tab w:val="left" w:pos="993"/>
          <w:tab w:val="left" w:pos="3238"/>
          <w:tab w:val="left" w:pos="4415"/>
          <w:tab w:val="left" w:pos="5569"/>
          <w:tab w:val="left" w:pos="7796"/>
          <w:tab w:val="left" w:pos="8711"/>
        </w:tabs>
        <w:autoSpaceDE w:val="0"/>
        <w:autoSpaceDN w:val="0"/>
        <w:spacing w:after="0" w:line="364" w:lineRule="auto"/>
        <w:ind w:right="10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Церемония подъема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(спуска) Государственного флага </w:t>
      </w:r>
      <w:r w:rsidR="002533D6"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Российской </w:t>
      </w:r>
      <w:r w:rsidR="002533D6" w:rsidRPr="002533D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  <w:r w:rsidR="002533D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533D6"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</w:t>
      </w:r>
      <w:r w:rsidR="002533D6"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r w:rsidR="002533D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</w:t>
      </w:r>
      <w:r w:rsidR="002533D6"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</w:t>
      </w:r>
      <w:r w:rsidR="002533D6"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Федерации.</w:t>
      </w:r>
    </w:p>
    <w:p w:rsidR="002533D6" w:rsidRPr="00A9712A" w:rsidRDefault="002533D6" w:rsidP="00A9712A">
      <w:pPr>
        <w:widowControl w:val="0"/>
        <w:autoSpaceDE w:val="0"/>
        <w:autoSpaceDN w:val="0"/>
        <w:spacing w:before="68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флага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церемонии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подъема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(спуска)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флага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молодежи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отдыха детей и их          оздоровления» (Письмо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России от 15.04.2022 № СК-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295/06) и «Стандартом Церемонии поднятия (спуска) Государственного флага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533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 17.06.2022 №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АБ-1611/06).</w:t>
      </w:r>
    </w:p>
    <w:p w:rsidR="009F2876" w:rsidRPr="002533D6" w:rsidRDefault="009F2876" w:rsidP="009F287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Торжественная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церемония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подъема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(спуска)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флага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закрытия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понедельникам,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государственных праздников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F2876" w:rsidRPr="00CC1DF3" w:rsidRDefault="00A9712A" w:rsidP="00A9712A">
      <w:pPr>
        <w:widowControl w:val="0"/>
        <w:tabs>
          <w:tab w:val="left" w:pos="426"/>
        </w:tabs>
        <w:autoSpaceDE w:val="0"/>
        <w:autoSpaceDN w:val="0"/>
        <w:spacing w:before="2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9F2876" w:rsidRPr="002533D6">
        <w:rPr>
          <w:rFonts w:ascii="Times New Roman" w:eastAsia="Times New Roman" w:hAnsi="Times New Roman" w:cs="Times New Roman"/>
          <w:b/>
          <w:sz w:val="24"/>
        </w:rPr>
        <w:t>Дни</w:t>
      </w:r>
      <w:r w:rsidR="009F2876"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9F2876" w:rsidRPr="002533D6">
        <w:rPr>
          <w:rFonts w:ascii="Times New Roman" w:eastAsia="Times New Roman" w:hAnsi="Times New Roman" w:cs="Times New Roman"/>
          <w:b/>
          <w:sz w:val="24"/>
        </w:rPr>
        <w:t>единых</w:t>
      </w:r>
      <w:r w:rsidR="009F2876"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9F2876" w:rsidRPr="002533D6">
        <w:rPr>
          <w:rFonts w:ascii="Times New Roman" w:eastAsia="Times New Roman" w:hAnsi="Times New Roman" w:cs="Times New Roman"/>
          <w:b/>
          <w:sz w:val="24"/>
        </w:rPr>
        <w:t>действий,</w:t>
      </w:r>
      <w:r w:rsidR="009F2876"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которые</w:t>
      </w:r>
      <w:r w:rsidR="009F2876" w:rsidRPr="00CC1D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обязательно</w:t>
      </w:r>
      <w:r w:rsidR="009F2876" w:rsidRPr="00CC1D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включаются</w:t>
      </w:r>
      <w:r w:rsidR="009F2876" w:rsidRPr="00CC1D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в</w:t>
      </w:r>
      <w:r w:rsidR="009F2876" w:rsidRPr="00CC1D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календарный</w:t>
      </w:r>
      <w:r w:rsidR="009F2876" w:rsidRPr="00CC1D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план</w:t>
      </w:r>
      <w:r w:rsidR="009F2876" w:rsidRPr="00CC1D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воспитательной работы и проводятся по единым федеральным методическим рекомендациям</w:t>
      </w:r>
      <w:r w:rsidR="009F2876" w:rsidRPr="00CC1DF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и</w:t>
      </w:r>
      <w:r w:rsidR="009F2876" w:rsidRPr="00CC1D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F2876" w:rsidRPr="00CC1DF3">
        <w:rPr>
          <w:rFonts w:ascii="Times New Roman" w:eastAsia="Times New Roman" w:hAnsi="Times New Roman" w:cs="Times New Roman"/>
          <w:sz w:val="24"/>
        </w:rPr>
        <w:t>материалам:</w:t>
      </w:r>
    </w:p>
    <w:p w:rsidR="009F2876" w:rsidRPr="002533D6" w:rsidRDefault="009F2876" w:rsidP="00A9712A">
      <w:pPr>
        <w:widowControl w:val="0"/>
        <w:tabs>
          <w:tab w:val="left" w:pos="993"/>
        </w:tabs>
        <w:autoSpaceDE w:val="0"/>
        <w:autoSpaceDN w:val="0"/>
        <w:spacing w:before="2" w:after="0" w:line="360" w:lineRule="auto"/>
        <w:ind w:left="142"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ИЮНЬ</w:t>
      </w:r>
      <w:r w:rsidR="00A9712A" w:rsidRPr="00A9712A">
        <w:rPr>
          <w:rFonts w:ascii="Times New Roman" w:eastAsia="Times New Roman" w:hAnsi="Times New Roman" w:cs="Times New Roman"/>
          <w:sz w:val="24"/>
        </w:rPr>
        <w:t xml:space="preserve"> </w:t>
      </w:r>
      <w:r w:rsidR="00A9712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A9712A" w:rsidRPr="002533D6">
        <w:rPr>
          <w:rFonts w:ascii="Times New Roman" w:eastAsia="Times New Roman" w:hAnsi="Times New Roman" w:cs="Times New Roman"/>
          <w:sz w:val="24"/>
        </w:rPr>
        <w:t>ИЮЛЬ</w:t>
      </w:r>
    </w:p>
    <w:p w:rsidR="009F2876" w:rsidRPr="002533D6" w:rsidRDefault="009F2876" w:rsidP="00A9712A">
      <w:pPr>
        <w:widowControl w:val="0"/>
        <w:tabs>
          <w:tab w:val="left" w:pos="993"/>
        </w:tabs>
        <w:autoSpaceDE w:val="0"/>
        <w:autoSpaceDN w:val="0"/>
        <w:spacing w:before="2" w:after="0" w:line="360" w:lineRule="auto"/>
        <w:ind w:left="142"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1 - День защиты детей</w:t>
      </w:r>
      <w:r w:rsidR="00A9712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A9712A" w:rsidRPr="002533D6">
        <w:rPr>
          <w:rFonts w:ascii="Times New Roman" w:eastAsia="Times New Roman" w:hAnsi="Times New Roman" w:cs="Times New Roman"/>
          <w:sz w:val="24"/>
        </w:rPr>
        <w:t>8 - День семьи, любви и верности</w:t>
      </w:r>
    </w:p>
    <w:p w:rsidR="009F2876" w:rsidRPr="002533D6" w:rsidRDefault="009F2876" w:rsidP="00A9712A">
      <w:pPr>
        <w:widowControl w:val="0"/>
        <w:tabs>
          <w:tab w:val="left" w:pos="993"/>
        </w:tabs>
        <w:autoSpaceDE w:val="0"/>
        <w:autoSpaceDN w:val="0"/>
        <w:spacing w:before="2" w:after="0" w:line="360" w:lineRule="auto"/>
        <w:ind w:left="142"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6 - День русского языка</w:t>
      </w:r>
      <w:r w:rsidR="00A9712A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A9712A" w:rsidRPr="002533D6">
        <w:rPr>
          <w:rFonts w:ascii="Times New Roman" w:eastAsia="Times New Roman" w:hAnsi="Times New Roman" w:cs="Times New Roman"/>
          <w:sz w:val="24"/>
        </w:rPr>
        <w:t>28 - День военно-морского флота</w:t>
      </w:r>
    </w:p>
    <w:p w:rsidR="009F2876" w:rsidRPr="002533D6" w:rsidRDefault="009F2876" w:rsidP="009F2876">
      <w:pPr>
        <w:widowControl w:val="0"/>
        <w:tabs>
          <w:tab w:val="left" w:pos="993"/>
        </w:tabs>
        <w:autoSpaceDE w:val="0"/>
        <w:autoSpaceDN w:val="0"/>
        <w:spacing w:before="2" w:after="0" w:line="360" w:lineRule="auto"/>
        <w:ind w:left="142"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12 - День России</w:t>
      </w:r>
    </w:p>
    <w:p w:rsidR="009F2876" w:rsidRPr="002533D6" w:rsidRDefault="009F2876" w:rsidP="009F2876">
      <w:pPr>
        <w:widowControl w:val="0"/>
        <w:tabs>
          <w:tab w:val="left" w:pos="993"/>
        </w:tabs>
        <w:autoSpaceDE w:val="0"/>
        <w:autoSpaceDN w:val="0"/>
        <w:spacing w:before="2" w:after="0" w:line="360" w:lineRule="auto"/>
        <w:ind w:left="142"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22 - День памяти и скорби</w:t>
      </w:r>
    </w:p>
    <w:p w:rsidR="0040767A" w:rsidRPr="002533D6" w:rsidRDefault="009F2876" w:rsidP="0040767A">
      <w:pPr>
        <w:widowControl w:val="0"/>
        <w:tabs>
          <w:tab w:val="left" w:pos="993"/>
        </w:tabs>
        <w:autoSpaceDE w:val="0"/>
        <w:autoSpaceDN w:val="0"/>
        <w:spacing w:before="2" w:after="0" w:line="360" w:lineRule="auto"/>
        <w:ind w:left="142" w:right="101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27 - День молодежи</w:t>
      </w:r>
    </w:p>
    <w:p w:rsidR="009F2876" w:rsidRPr="002533D6" w:rsidRDefault="00A9712A" w:rsidP="00A9712A">
      <w:pPr>
        <w:widowControl w:val="0"/>
        <w:tabs>
          <w:tab w:val="left" w:pos="993"/>
        </w:tabs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F287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«Движение</w:t>
      </w:r>
      <w:r w:rsidR="009F287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F287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Первых»</w:t>
      </w:r>
    </w:p>
    <w:p w:rsidR="009F2876" w:rsidRPr="002533D6" w:rsidRDefault="009F2876" w:rsidP="009F2876">
      <w:pPr>
        <w:widowControl w:val="0"/>
        <w:autoSpaceDE w:val="0"/>
        <w:autoSpaceDN w:val="0"/>
        <w:spacing w:before="135"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Общероссийского общественно-государственного движения детей и молодежи «Движение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Первых», о его месте и роли в достижении приоритетных национальных целей Российской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 и своем личном вкладе в социально значимую деятельность предусмотрен День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РДДМ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«Движение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Первых»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(проводится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смену).</w:t>
      </w:r>
      <w:proofErr w:type="gramEnd"/>
    </w:p>
    <w:p w:rsidR="009F2876" w:rsidRPr="002533D6" w:rsidRDefault="009F2876" w:rsidP="002533D6">
      <w:pPr>
        <w:widowControl w:val="0"/>
        <w:autoSpaceDE w:val="0"/>
        <w:autoSpaceDN w:val="0"/>
        <w:spacing w:after="0" w:line="364" w:lineRule="auto"/>
        <w:ind w:right="1067"/>
        <w:jc w:val="both"/>
        <w:rPr>
          <w:rFonts w:ascii="Times New Roman" w:eastAsia="Times New Roman" w:hAnsi="Times New Roman" w:cs="Times New Roman"/>
        </w:rPr>
        <w:sectPr w:rsidR="009F2876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CC1DF3" w:rsidP="00CC1DF3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4. </w:t>
      </w:r>
      <w:r w:rsidR="002533D6" w:rsidRPr="002533D6">
        <w:rPr>
          <w:rFonts w:ascii="Times New Roman" w:eastAsia="Times New Roman" w:hAnsi="Times New Roman" w:cs="Times New Roman"/>
          <w:b/>
          <w:sz w:val="24"/>
        </w:rPr>
        <w:t>«Цивилизационное</w:t>
      </w:r>
      <w:r w:rsidR="002533D6"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sz w:val="24"/>
        </w:rPr>
        <w:t>наследие</w:t>
      </w:r>
      <w:r w:rsidR="002533D6"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sz w:val="24"/>
        </w:rPr>
        <w:t>России»</w:t>
      </w:r>
      <w:r w:rsidR="002533D6" w:rsidRPr="002533D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–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важнейший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ресурс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в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воспитании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подрастающего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поколения,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который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включает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знания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о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родной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природе,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достижения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культуры и искусства, изобретения и масштабные проекты, реализованные всей страной, это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примеры сложных решений, которые принимались людьми в непростых обстоятельствах.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Каждый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обучающийся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должен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понимать,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что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цивилизационное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наследие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России</w:t>
      </w:r>
      <w:r>
        <w:rPr>
          <w:rFonts w:ascii="Times New Roman" w:eastAsia="Times New Roman" w:hAnsi="Times New Roman" w:cs="Times New Roman"/>
          <w:sz w:val="24"/>
        </w:rPr>
        <w:t>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прежде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всего – это подвиги и примеры ратного труда, судьбоносные исторические события, имена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тех,</w:t>
      </w:r>
      <w:r w:rsidR="002533D6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кто прославлял</w:t>
      </w:r>
      <w:r w:rsidR="002533D6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Отечество,</w:t>
      </w:r>
      <w:r w:rsidR="002533D6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а</w:t>
      </w:r>
      <w:r w:rsidR="002533D6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также</w:t>
      </w:r>
      <w:r w:rsidR="002533D6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памятники</w:t>
      </w:r>
      <w:r w:rsidR="002533D6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культуры.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В рамках модуля обучающиеся знакомятся с именами конкретных людей, которые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прославили Россию,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подвигами.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Отечества.</w:t>
      </w:r>
    </w:p>
    <w:p w:rsidR="002533D6" w:rsidRPr="002533D6" w:rsidRDefault="002533D6" w:rsidP="002533D6">
      <w:pPr>
        <w:widowControl w:val="0"/>
        <w:autoSpaceDE w:val="0"/>
        <w:autoSpaceDN w:val="0"/>
        <w:spacing w:before="68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Цивилизационное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ориентир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России предусматривает:</w:t>
      </w:r>
    </w:p>
    <w:p w:rsidR="002533D6" w:rsidRPr="00A9712A" w:rsidRDefault="002533D6" w:rsidP="002533D6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" w:after="0" w:line="360" w:lineRule="auto"/>
        <w:ind w:right="101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примерами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реальных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людей,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событий,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которая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происходила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благо России.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360" w:lineRule="auto"/>
        <w:ind w:right="1018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наследием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народов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области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искусства,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литературы,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музыки,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изобразительного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искусства,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архитектуры,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театра,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балета,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кинематографа,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мультипликации.</w:t>
      </w:r>
      <w:proofErr w:type="gramEnd"/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" w:after="0" w:line="360" w:lineRule="auto"/>
        <w:ind w:right="1015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Изучение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родного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края,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населенного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пункта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культурного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пространства.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обучающихся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историей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своего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населенного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пункта,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желание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изучать историю и культуру своего края; изучать подвиги односельчан, развивать желание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вносить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личный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вклад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сохранение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культурного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наследия</w:t>
      </w:r>
      <w:r w:rsidRPr="002533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своего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региона,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страны.</w:t>
      </w:r>
    </w:p>
    <w:p w:rsidR="00A9712A" w:rsidRPr="002533D6" w:rsidRDefault="00A9712A" w:rsidP="00A9712A">
      <w:pPr>
        <w:widowControl w:val="0"/>
        <w:tabs>
          <w:tab w:val="left" w:pos="1750"/>
        </w:tabs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Просветительский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«Без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срока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давности».</w:t>
      </w:r>
    </w:p>
    <w:p w:rsidR="00A9712A" w:rsidRPr="002533D6" w:rsidRDefault="00A9712A" w:rsidP="00A9712A">
      <w:pPr>
        <w:widowControl w:val="0"/>
        <w:autoSpaceDE w:val="0"/>
        <w:autoSpaceDN w:val="0"/>
        <w:spacing w:before="132" w:after="0" w:line="360" w:lineRule="auto"/>
        <w:ind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Проект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нацелен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приверженности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духовно-нравственным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 любви к Родине, добру, милосердию, состраданию, взаимопомощи, чувству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долга.</w:t>
      </w:r>
    </w:p>
    <w:p w:rsidR="002533D6" w:rsidRPr="00A9712A" w:rsidRDefault="00A9712A" w:rsidP="00A9712A">
      <w:pPr>
        <w:widowControl w:val="0"/>
        <w:autoSpaceDE w:val="0"/>
        <w:autoSpaceDN w:val="0"/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Задача педагогической деятельности по реализации этого проекта – показать, какие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ценности нашего народа позволили одержать победу над врагами, формирование убеждения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силе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духа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армии,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моральном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превосходстве.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Предполагаемые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форматы участия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проекте: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" w:after="0" w:line="360" w:lineRule="auto"/>
        <w:ind w:right="101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Отрядные мероприятия, посвященные Дню памяти и скорби. Через проведение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 xml:space="preserve">отрядных мероприятий необходимо показать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Pr="002533D6">
        <w:rPr>
          <w:rFonts w:ascii="Times New Roman" w:eastAsia="Times New Roman" w:hAnsi="Times New Roman" w:cs="Times New Roman"/>
          <w:sz w:val="24"/>
        </w:rPr>
        <w:t xml:space="preserve"> важность сохранения памяти 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подвигах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наших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предков,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защитивших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родную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землю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спасших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мир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фашистской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агрессии, о геноциде советского народа, о военных преступлениях нацистов, которые не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имеют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срока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давности.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" w:after="0" w:line="360" w:lineRule="auto"/>
        <w:ind w:right="101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Посещение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мемориальных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комплексов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памятных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мест,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посвященных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увековечиванию памяти мирных жителей, погибших от рук нацистов и их пособников в годы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Великой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Отечественной войны.</w:t>
      </w:r>
    </w:p>
    <w:p w:rsidR="00A9712A" w:rsidRPr="002533D6" w:rsidRDefault="00A9712A" w:rsidP="002533D6">
      <w:pPr>
        <w:widowControl w:val="0"/>
        <w:tabs>
          <w:tab w:val="left" w:pos="127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A9712A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CC1DF3" w:rsidP="00CC1DF3">
      <w:pPr>
        <w:widowControl w:val="0"/>
        <w:tabs>
          <w:tab w:val="left" w:pos="1750"/>
        </w:tabs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6.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«Содружество</w:t>
      </w:r>
      <w:r w:rsidR="002533D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Орлят</w:t>
      </w:r>
      <w:r w:rsidR="002533D6"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России».</w:t>
      </w:r>
    </w:p>
    <w:p w:rsidR="002533D6" w:rsidRPr="002533D6" w:rsidRDefault="002533D6" w:rsidP="002533D6">
      <w:pPr>
        <w:widowControl w:val="0"/>
        <w:autoSpaceDE w:val="0"/>
        <w:autoSpaceDN w:val="0"/>
        <w:spacing w:before="135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Цель программы «Содружество Орлят России» (для проведения в ЛДП «Волшебная страна»):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развитие социально-активной личности ребёнка на основе духовно-нравственных ценностей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культурных традиций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533D6" w:rsidRPr="002533D6" w:rsidRDefault="002533D6" w:rsidP="002533D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Смена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 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логическим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завершением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школьников в годовом цикле Программы развития социальной активности «Орлята России»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реализуется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 летних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каникул.</w:t>
      </w:r>
    </w:p>
    <w:p w:rsidR="002533D6" w:rsidRPr="002533D6" w:rsidRDefault="002533D6" w:rsidP="002533D6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учётом:</w:t>
      </w:r>
    </w:p>
    <w:p w:rsidR="002533D6" w:rsidRPr="002533D6" w:rsidRDefault="002533D6" w:rsidP="002533D6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40"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возрастных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психофизиологических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особенностей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младших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школьников;</w:t>
      </w:r>
    </w:p>
    <w:p w:rsidR="002533D6" w:rsidRPr="002533D6" w:rsidRDefault="002533D6" w:rsidP="002533D6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37"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ведущих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видов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данном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возрасте: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игровой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 учебной;</w:t>
      </w:r>
    </w:p>
    <w:p w:rsidR="002533D6" w:rsidRPr="00A9712A" w:rsidRDefault="002533D6" w:rsidP="00A9712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39" w:after="0" w:line="360" w:lineRule="auto"/>
        <w:ind w:right="101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ключевых мотивов поведения младших школьников (интерес к новым видам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важность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достижений,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признания,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самоутверждения,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сориентированность</w:t>
      </w:r>
      <w:proofErr w:type="spellEnd"/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взрослого).</w:t>
      </w:r>
    </w:p>
    <w:p w:rsidR="00A9712A" w:rsidRPr="002533D6" w:rsidRDefault="00A9712A" w:rsidP="00A9712A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Каждый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смен.</w:t>
      </w:r>
    </w:p>
    <w:p w:rsidR="00A9712A" w:rsidRPr="002533D6" w:rsidRDefault="00A9712A" w:rsidP="00A9712A">
      <w:pPr>
        <w:widowControl w:val="0"/>
        <w:autoSpaceDE w:val="0"/>
        <w:autoSpaceDN w:val="0"/>
        <w:spacing w:before="139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Игровая модель и основные события смен направлены на закрепление социальных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социально-значимых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смыслового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итогов и выстраивание перспектив дальнейшего участия в Программе «Орлята России» или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проектах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Российского движения детей и молодёжи.</w:t>
      </w:r>
    </w:p>
    <w:p w:rsidR="00A9712A" w:rsidRPr="002533D6" w:rsidRDefault="00A9712A" w:rsidP="00A9712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Методической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И.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Иванова.</w:t>
      </w:r>
    </w:p>
    <w:p w:rsidR="00A9712A" w:rsidRPr="002533D6" w:rsidRDefault="00A9712A" w:rsidP="00A97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Основными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организационными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пространствами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 являются: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39" w:after="0" w:line="360" w:lineRule="auto"/>
        <w:ind w:right="101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отряд = класс, как знакомый и постоянный коллектив для ребёнка (проживание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привычной атмосфере</w:t>
      </w:r>
      <w:proofErr w:type="gramEnd"/>
      <w:r w:rsidRPr="002533D6">
        <w:rPr>
          <w:rFonts w:ascii="Times New Roman" w:eastAsia="Times New Roman" w:hAnsi="Times New Roman" w:cs="Times New Roman"/>
          <w:sz w:val="24"/>
        </w:rPr>
        <w:t>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реализация некоторых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игровых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заданий);</w:t>
      </w:r>
    </w:p>
    <w:p w:rsidR="00A9712A" w:rsidRPr="0040767A" w:rsidRDefault="0040767A" w:rsidP="0040767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360" w:lineRule="auto"/>
        <w:ind w:right="10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всё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детско-взрослое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сообщество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ЛДП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«Волшебная страна»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(участие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в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A9712A" w:rsidRPr="002533D6">
        <w:rPr>
          <w:rFonts w:ascii="Times New Roman" w:eastAsia="Times New Roman" w:hAnsi="Times New Roman" w:cs="Times New Roman"/>
          <w:sz w:val="24"/>
        </w:rPr>
        <w:t>общелагерных</w:t>
      </w:r>
      <w:proofErr w:type="spellEnd"/>
      <w:r w:rsidR="00A9712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</w:rPr>
        <w:t>мероприятиях).</w:t>
      </w:r>
    </w:p>
    <w:p w:rsidR="0040767A" w:rsidRPr="002533D6" w:rsidRDefault="0040767A" w:rsidP="0040767A">
      <w:pPr>
        <w:widowControl w:val="0"/>
        <w:autoSpaceDE w:val="0"/>
        <w:autoSpaceDN w:val="0"/>
        <w:spacing w:before="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игровой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смены</w:t>
      </w:r>
    </w:p>
    <w:p w:rsidR="0040767A" w:rsidRPr="002533D6" w:rsidRDefault="0040767A" w:rsidP="0040767A">
      <w:pPr>
        <w:widowControl w:val="0"/>
        <w:autoSpaceDE w:val="0"/>
        <w:autoSpaceDN w:val="0"/>
        <w:spacing w:before="133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В основе игровой модели смены лежит путешествие ребят в страну юных патриотов.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Путешествовать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 этой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стране возможно только сплочённой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командой. Поэтому задача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 – создать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такую команду,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успешно пройти все</w:t>
      </w:r>
      <w:r w:rsidRPr="002533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испытания.</w:t>
      </w:r>
    </w:p>
    <w:p w:rsidR="0040767A" w:rsidRPr="002533D6" w:rsidRDefault="0040767A" w:rsidP="0040767A">
      <w:pPr>
        <w:widowControl w:val="0"/>
        <w:autoSpaceDE w:val="0"/>
        <w:autoSpaceDN w:val="0"/>
        <w:spacing w:before="1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Погружение в игровую модель начинается с первых дней смены. Ребята получают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533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лагере,</w:t>
      </w:r>
      <w:r w:rsidRPr="002533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  территории,</w:t>
      </w:r>
      <w:r w:rsidRPr="002533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3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533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2533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отряде,</w:t>
      </w:r>
      <w:r w:rsidRPr="002533D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2533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творческую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«визитку»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ребятами.</w:t>
      </w:r>
    </w:p>
    <w:p w:rsidR="0040767A" w:rsidRPr="002533D6" w:rsidRDefault="0040767A" w:rsidP="0040767A">
      <w:pPr>
        <w:widowControl w:val="0"/>
        <w:autoSpaceDE w:val="0"/>
        <w:autoSpaceDN w:val="0"/>
        <w:spacing w:before="137"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На протяжении основного периода смены ребята постепенно знакомятся с играми,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традициями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регионов Российской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40767A" w:rsidRPr="002533D6" w:rsidRDefault="0040767A" w:rsidP="00A9712A">
      <w:pPr>
        <w:widowControl w:val="0"/>
        <w:tabs>
          <w:tab w:val="left" w:pos="1750"/>
        </w:tabs>
        <w:autoSpaceDE w:val="0"/>
        <w:autoSpaceDN w:val="0"/>
        <w:spacing w:before="139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</w:rPr>
        <w:sectPr w:rsidR="0040767A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533D6" w:rsidRPr="002533D6" w:rsidRDefault="002533D6" w:rsidP="002533D6">
      <w:pPr>
        <w:widowControl w:val="0"/>
        <w:autoSpaceDE w:val="0"/>
        <w:autoSpaceDN w:val="0"/>
        <w:spacing w:after="0" w:line="362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добавляя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известные.</w:t>
      </w:r>
    </w:p>
    <w:p w:rsidR="002533D6" w:rsidRPr="00A9712A" w:rsidRDefault="002533D6" w:rsidP="00A9712A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Ярким моментом завершения смены становится совместно организованный праздник.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Подводя итоги смены, ребята вспоминают о своих удивительных открытиях, знакомстве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новыми друзьями, 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совместном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празднике.</w:t>
      </w:r>
    </w:p>
    <w:p w:rsidR="002533D6" w:rsidRDefault="002533D6" w:rsidP="00A971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мотивации</w:t>
      </w:r>
      <w:r w:rsidRPr="002533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стимулирования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</w:p>
    <w:p w:rsidR="00A9712A" w:rsidRPr="002533D6" w:rsidRDefault="00A9712A" w:rsidP="00A971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712A" w:rsidRDefault="002533D6" w:rsidP="00A9712A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Главной мотивацией участия детей в игре выступает элемент соперничества между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отрядами.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Ведется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отдельная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рейтинговая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таблица,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 конкуренцию. За участие в отдельных конкурсах, соревнованиях, играх отряды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дипломы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грамоты,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533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сладкие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призы.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Индивидуальная система стимулирования участника смены может быть разработана и</w:t>
      </w:r>
      <w:r w:rsidR="00A9712A"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введена на усмотрение педагога, работающего с отрядом. В качестве рекомендаций: ребёнка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награждать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грамотами,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дипломами,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небольшими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медалями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достижения.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считает,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ввести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стимулирования внутри своего отряда, то она должна дополнять игровую модель, а не идти</w:t>
      </w:r>
      <w:r w:rsidR="00A9712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вразрез</w:t>
      </w:r>
      <w:r w:rsidR="00A9712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712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712A" w:rsidRPr="002533D6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A9712A" w:rsidRPr="002533D6" w:rsidRDefault="00A9712A" w:rsidP="00A9712A">
      <w:pPr>
        <w:widowControl w:val="0"/>
        <w:autoSpaceDE w:val="0"/>
        <w:autoSpaceDN w:val="0"/>
        <w:spacing w:before="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периодам</w:t>
      </w:r>
    </w:p>
    <w:p w:rsidR="00A9712A" w:rsidRPr="002533D6" w:rsidRDefault="00A9712A" w:rsidP="00A9712A">
      <w:pPr>
        <w:widowControl w:val="0"/>
        <w:autoSpaceDE w:val="0"/>
        <w:autoSpaceDN w:val="0"/>
        <w:spacing w:before="132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Содержание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рекомендованы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поддерживают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модель.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добавлять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разнообразить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проводимых дел любого тематического дня при условии, что они будут представлены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логике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сюжета.</w:t>
      </w:r>
    </w:p>
    <w:p w:rsidR="00A9712A" w:rsidRDefault="00A9712A" w:rsidP="00A9712A">
      <w:pPr>
        <w:widowControl w:val="0"/>
        <w:autoSpaceDE w:val="0"/>
        <w:autoSpaceDN w:val="0"/>
        <w:spacing w:before="1"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  <w:u w:val="single"/>
        </w:rPr>
        <w:t>период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(1-2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смены)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собираются вместе после учебного года, чтобы познакомиться и интересно и познавательно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организационного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периода: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39" w:after="0" w:line="360" w:lineRule="auto"/>
        <w:ind w:right="100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адаптация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правилами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«Волшебная страна»,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распорядком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дня;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"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территорией,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историей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инфраструктурой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«Волшебная страна»;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36"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всеми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участниками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творческих визиток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отрядов;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40" w:after="0" w:line="360" w:lineRule="auto"/>
        <w:ind w:right="1019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содержанием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(ввод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игровой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сюжет,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информирование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 об 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возможностях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смене).</w:t>
      </w:r>
    </w:p>
    <w:p w:rsidR="002533D6" w:rsidRPr="002533D6" w:rsidRDefault="0040767A" w:rsidP="0040767A">
      <w:pPr>
        <w:widowControl w:val="0"/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 период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(3-16 дни смены) – воспитанники ЛДП </w:t>
      </w:r>
      <w:r w:rsidRPr="002533D6">
        <w:rPr>
          <w:rFonts w:ascii="Times New Roman" w:eastAsia="Times New Roman" w:hAnsi="Times New Roman" w:cs="Times New Roman"/>
          <w:sz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отправляются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путешествие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неизвестной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стране,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открывать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невидимые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жители.</w:t>
      </w:r>
    </w:p>
    <w:p w:rsidR="002533D6" w:rsidRDefault="002533D6" w:rsidP="002533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712A" w:rsidRPr="002533D6" w:rsidRDefault="00A9712A" w:rsidP="002533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A9712A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40767A" w:rsidRPr="002533D6" w:rsidRDefault="002533D6" w:rsidP="004076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40767A"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Задачи</w:t>
      </w:r>
      <w:r w:rsidR="0040767A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767A" w:rsidRPr="002533D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40767A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767A" w:rsidRPr="002533D6">
        <w:rPr>
          <w:rFonts w:ascii="Times New Roman" w:eastAsia="Times New Roman" w:hAnsi="Times New Roman" w:cs="Times New Roman"/>
          <w:sz w:val="24"/>
          <w:szCs w:val="24"/>
        </w:rPr>
        <w:t>периода:</w:t>
      </w:r>
    </w:p>
    <w:p w:rsidR="0040767A" w:rsidRPr="0040767A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37" w:after="0" w:line="360" w:lineRule="auto"/>
        <w:ind w:right="101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культурными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традициями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национальными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ценностями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российского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народа, изучение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богатств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нашей Родины;</w:t>
      </w:r>
    </w:p>
    <w:p w:rsidR="002533D6" w:rsidRPr="002533D6" w:rsidRDefault="0040767A" w:rsidP="0040767A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</w:t>
      </w:r>
      <w:r w:rsidR="002533D6" w:rsidRPr="0025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поддержание</w:t>
      </w:r>
      <w:r w:rsidR="002533D6"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благоприятного</w:t>
      </w:r>
      <w:r w:rsidR="002533D6"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эмоционально-психологического</w:t>
      </w:r>
      <w:r w:rsidR="002533D6"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533D6" w:rsidRPr="002533D6">
        <w:rPr>
          <w:rFonts w:ascii="Times New Roman" w:eastAsia="Times New Roman" w:hAnsi="Times New Roman" w:cs="Times New Roman"/>
          <w:sz w:val="24"/>
        </w:rPr>
        <w:t>климата;</w:t>
      </w:r>
    </w:p>
    <w:p w:rsidR="002533D6" w:rsidRPr="002533D6" w:rsidRDefault="002533D6" w:rsidP="002533D6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33" w:after="0" w:line="360" w:lineRule="auto"/>
        <w:ind w:right="10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условий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проявления каждым ребёнком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индивидуальности,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его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нравственного потенциала,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активности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инициативы;</w:t>
      </w:r>
    </w:p>
    <w:p w:rsidR="002533D6" w:rsidRPr="002533D6" w:rsidRDefault="002533D6" w:rsidP="002533D6">
      <w:pPr>
        <w:widowControl w:val="0"/>
        <w:numPr>
          <w:ilvl w:val="0"/>
          <w:numId w:val="33"/>
        </w:numPr>
        <w:tabs>
          <w:tab w:val="left" w:pos="1749"/>
          <w:tab w:val="left" w:pos="1750"/>
        </w:tabs>
        <w:autoSpaceDE w:val="0"/>
        <w:autoSpaceDN w:val="0"/>
        <w:spacing w:before="68" w:after="0" w:line="240" w:lineRule="auto"/>
        <w:ind w:left="1749"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приобщение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 к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здоровому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образу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жизни;</w:t>
      </w:r>
    </w:p>
    <w:p w:rsidR="002533D6" w:rsidRPr="00A9712A" w:rsidRDefault="002533D6" w:rsidP="00A9712A">
      <w:pPr>
        <w:widowControl w:val="0"/>
        <w:numPr>
          <w:ilvl w:val="0"/>
          <w:numId w:val="33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left="1749"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норм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взаимоотношений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внутри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коллектива.</w:t>
      </w:r>
    </w:p>
    <w:p w:rsidR="00A9712A" w:rsidRPr="002533D6" w:rsidRDefault="00A9712A" w:rsidP="00A9712A">
      <w:pPr>
        <w:widowControl w:val="0"/>
        <w:autoSpaceDE w:val="0"/>
        <w:autoSpaceDN w:val="0"/>
        <w:spacing w:before="137" w:after="0" w:line="360" w:lineRule="auto"/>
        <w:ind w:right="9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533D6">
        <w:rPr>
          <w:rFonts w:ascii="Times New Roman" w:eastAsia="Times New Roman" w:hAnsi="Times New Roman" w:cs="Times New Roman"/>
          <w:sz w:val="24"/>
          <w:szCs w:val="24"/>
          <w:u w:val="single"/>
        </w:rPr>
        <w:t>Итоговый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  <w:u w:val="single"/>
        </w:rPr>
        <w:t>период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(17-18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смены)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возвращаются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 неизвестной стране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подводят итоги.</w:t>
      </w:r>
    </w:p>
    <w:p w:rsidR="00A9712A" w:rsidRPr="002533D6" w:rsidRDefault="00A9712A" w:rsidP="00A97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Задачи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периода: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276"/>
          <w:tab w:val="left" w:pos="3168"/>
          <w:tab w:val="left" w:pos="4533"/>
          <w:tab w:val="left" w:pos="5661"/>
          <w:tab w:val="left" w:pos="6050"/>
          <w:tab w:val="left" w:pos="7315"/>
          <w:tab w:val="left" w:pos="8860"/>
        </w:tabs>
        <w:autoSpaceDE w:val="0"/>
        <w:autoSpaceDN w:val="0"/>
        <w:spacing w:before="139" w:after="0" w:line="360" w:lineRule="auto"/>
        <w:ind w:right="101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реализация</w:t>
      </w:r>
      <w:r w:rsidRPr="002533D6">
        <w:rPr>
          <w:rFonts w:ascii="Times New Roman" w:eastAsia="Times New Roman" w:hAnsi="Times New Roman" w:cs="Times New Roman"/>
          <w:sz w:val="24"/>
        </w:rPr>
        <w:tab/>
        <w:t>ключевого</w:t>
      </w:r>
      <w:r w:rsidRPr="002533D6">
        <w:rPr>
          <w:rFonts w:ascii="Times New Roman" w:eastAsia="Times New Roman" w:hAnsi="Times New Roman" w:cs="Times New Roman"/>
          <w:sz w:val="24"/>
        </w:rPr>
        <w:tab/>
        <w:t>события</w:t>
      </w:r>
      <w:r w:rsidRPr="002533D6">
        <w:rPr>
          <w:rFonts w:ascii="Times New Roman" w:eastAsia="Times New Roman" w:hAnsi="Times New Roman" w:cs="Times New Roman"/>
          <w:sz w:val="24"/>
        </w:rPr>
        <w:tab/>
        <w:t>–</w:t>
      </w:r>
      <w:r w:rsidRPr="002533D6">
        <w:rPr>
          <w:rFonts w:ascii="Times New Roman" w:eastAsia="Times New Roman" w:hAnsi="Times New Roman" w:cs="Times New Roman"/>
          <w:sz w:val="24"/>
        </w:rPr>
        <w:tab/>
        <w:t>большого</w:t>
      </w:r>
      <w:r w:rsidRPr="002533D6">
        <w:rPr>
          <w:rFonts w:ascii="Times New Roman" w:eastAsia="Times New Roman" w:hAnsi="Times New Roman" w:cs="Times New Roman"/>
          <w:sz w:val="24"/>
        </w:rPr>
        <w:tab/>
        <w:t>совместного</w:t>
      </w:r>
      <w:r w:rsidRPr="002533D6">
        <w:rPr>
          <w:rFonts w:ascii="Times New Roman" w:eastAsia="Times New Roman" w:hAnsi="Times New Roman" w:cs="Times New Roman"/>
          <w:sz w:val="24"/>
        </w:rPr>
        <w:tab/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>праздника,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закрепляющего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этапы коллективно-творческого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дела;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360" w:lineRule="auto"/>
        <w:ind w:right="101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поднятие</w:t>
      </w:r>
      <w:r w:rsidRPr="002533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самооценки</w:t>
      </w:r>
      <w:r w:rsidRPr="002533D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участника</w:t>
      </w:r>
      <w:r w:rsidRPr="002533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значимости</w:t>
      </w:r>
      <w:r w:rsidRPr="002533D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</w:t>
      </w:r>
      <w:r w:rsidRPr="002533D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него</w:t>
      </w:r>
      <w:r w:rsidRPr="002533D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жизни</w:t>
      </w:r>
      <w:r w:rsidRPr="002533D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помощью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общественного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признания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его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индивидуальных заслуг;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 w:right="925" w:firstLine="756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награждение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детей/отрядов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активное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участие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z w:val="24"/>
        </w:rPr>
        <w:t>;</w:t>
      </w:r>
    </w:p>
    <w:p w:rsidR="00A9712A" w:rsidRPr="002533D6" w:rsidRDefault="00A9712A" w:rsidP="00A9712A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before="137" w:after="0" w:line="362" w:lineRule="auto"/>
        <w:ind w:right="10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подготовка</w:t>
      </w:r>
      <w:r w:rsidRPr="002533D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</w:t>
      </w:r>
      <w:r w:rsidRPr="002533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</w:t>
      </w:r>
      <w:r w:rsidRPr="002533D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завершению</w:t>
      </w:r>
      <w:r w:rsidRPr="002533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смены,</w:t>
      </w:r>
      <w:r w:rsidRPr="002533D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усиление</w:t>
      </w:r>
      <w:r w:rsidRPr="002533D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контроля</w:t>
      </w:r>
      <w:r w:rsidRPr="002533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жизнью</w:t>
      </w:r>
      <w:r w:rsidRPr="002533D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здоровьем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детей.</w:t>
      </w:r>
    </w:p>
    <w:p w:rsidR="00A9712A" w:rsidRDefault="00A9712A" w:rsidP="002533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767A" w:rsidRPr="002533D6" w:rsidRDefault="0040767A" w:rsidP="0040767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308" w:hanging="20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_25001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2.1.2.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«КТД-Ключевые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6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лагеря».</w:t>
      </w:r>
    </w:p>
    <w:p w:rsidR="0040767A" w:rsidRPr="002533D6" w:rsidRDefault="0040767A" w:rsidP="004076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40767A" w:rsidRPr="002533D6" w:rsidRDefault="0040767A" w:rsidP="0040767A">
      <w:pPr>
        <w:widowControl w:val="0"/>
        <w:autoSpaceDE w:val="0"/>
        <w:autoSpaceDN w:val="0"/>
        <w:spacing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Воспитатель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533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вверенного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533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2533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отряда.</w:t>
      </w:r>
      <w:r w:rsidRPr="002533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Временный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2533D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2533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условиях детского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лагеря.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особенности временного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 коллектива:</w:t>
      </w:r>
    </w:p>
    <w:p w:rsidR="0040767A" w:rsidRPr="002533D6" w:rsidRDefault="0040767A" w:rsidP="0040767A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 Коллектив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функционирует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течение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короткого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промежутка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времени;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18-21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дней.</w:t>
      </w:r>
    </w:p>
    <w:p w:rsidR="0040767A" w:rsidRPr="002533D6" w:rsidRDefault="0040767A" w:rsidP="0040767A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 Как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правило,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объединяет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детей,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были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знакомы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ранее.</w:t>
      </w:r>
    </w:p>
    <w:p w:rsidR="0040767A" w:rsidRPr="002533D6" w:rsidRDefault="0040767A" w:rsidP="0040767A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right="925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 Автономность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существования: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влияние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внешних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факторов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уменьшается,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ослабляется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влияние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прежнего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социума,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например,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класса,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друзей.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время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появляется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новое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 xml:space="preserve">место жизнедеятельности. </w:t>
      </w:r>
    </w:p>
    <w:p w:rsidR="0040767A" w:rsidRPr="002533D6" w:rsidRDefault="0040767A" w:rsidP="0040767A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right="102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 Коллективная</w:t>
      </w:r>
      <w:r w:rsidRPr="002533D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деятельность.</w:t>
      </w:r>
      <w:r w:rsidRPr="002533D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Участники</w:t>
      </w:r>
      <w:r w:rsidRPr="002533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коллектива</w:t>
      </w:r>
      <w:r w:rsidRPr="002533D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вовлечены</w:t>
      </w:r>
      <w:r w:rsidRPr="002533D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совместную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40767A" w:rsidRDefault="0040767A" w:rsidP="0040767A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right="1022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- Завершенность</w:t>
      </w:r>
      <w:r w:rsidRPr="002533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развития:</w:t>
      </w:r>
      <w:r w:rsidRPr="002533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полный</w:t>
      </w:r>
      <w:r w:rsidRPr="002533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цикл:</w:t>
      </w:r>
      <w:r w:rsidRPr="002533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</w:t>
      </w:r>
      <w:r w:rsidRPr="002533D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завершения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функционирования.</w:t>
      </w:r>
    </w:p>
    <w:p w:rsidR="0040767A" w:rsidRPr="002533D6" w:rsidRDefault="0040767A" w:rsidP="0040767A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Ключевые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533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533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страна»,</w:t>
      </w:r>
      <w:r w:rsidRPr="002533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большая часть детей.</w:t>
      </w:r>
    </w:p>
    <w:p w:rsidR="0040767A" w:rsidRPr="002533D6" w:rsidRDefault="0040767A" w:rsidP="0040767A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36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Торжественное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открытие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закрытие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смены.</w:t>
      </w:r>
    </w:p>
    <w:p w:rsidR="0040767A" w:rsidRPr="002533D6" w:rsidRDefault="0040767A" w:rsidP="0040767A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36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lastRenderedPageBreak/>
        <w:t>Тематические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спортивные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праздники,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фестивали.</w:t>
      </w:r>
    </w:p>
    <w:p w:rsidR="0040767A" w:rsidRPr="002533D6" w:rsidRDefault="0040767A" w:rsidP="0040767A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36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Акции,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конкурсы,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проекты,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реализуются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течение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смены.</w:t>
      </w:r>
    </w:p>
    <w:p w:rsidR="0040767A" w:rsidRPr="002533D6" w:rsidRDefault="0040767A" w:rsidP="0040767A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360" w:lineRule="auto"/>
        <w:ind w:right="10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Участие</w:t>
      </w:r>
      <w:r w:rsidRPr="002533D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</w:t>
      </w:r>
      <w:r w:rsidRPr="002533D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всероссийских</w:t>
      </w:r>
      <w:r w:rsidRPr="002533D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мероприятиях</w:t>
      </w:r>
      <w:r w:rsidRPr="002533D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акциях,</w:t>
      </w:r>
      <w:r w:rsidRPr="002533D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посвященных</w:t>
      </w:r>
      <w:r w:rsidRPr="002533D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значимым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отечественным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 международным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событиям.</w:t>
      </w:r>
    </w:p>
    <w:p w:rsidR="0040767A" w:rsidRPr="0040767A" w:rsidRDefault="0040767A" w:rsidP="002533D6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36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Проведение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всероссийских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региональных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мероприятий.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360" w:lineRule="auto"/>
        <w:ind w:right="9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Отрядная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533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533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2533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(роста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отношений)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39"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планирование</w:t>
      </w:r>
      <w:r w:rsidRPr="002533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проведение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отрядной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37" w:after="0" w:line="360" w:lineRule="auto"/>
        <w:ind w:right="10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поддержку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активной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позиции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ребенка,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предоставления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возможности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обсуждения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 принятия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решений,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создания благоприятной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2" w:lineRule="auto"/>
        <w:ind w:right="1017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среды для общения; доверительное общение и поддержку детей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 решении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проблем,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конфликтных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ситуаций;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0" w:lineRule="auto"/>
        <w:ind w:right="1018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533D6">
        <w:rPr>
          <w:rFonts w:ascii="Times New Roman" w:eastAsia="Times New Roman" w:hAnsi="Times New Roman" w:cs="Times New Roman"/>
          <w:sz w:val="24"/>
        </w:rPr>
        <w:t>организацию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интересных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полезных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личностного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ребенка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совместных дел, позволяющих вовлекать в них детей с разными потребностями, давать им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возможности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самореализации,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устанавливать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укреплять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доверительные отношения,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стать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значимым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взрослым,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задающим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образцы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поведения;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вовлечение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ребенка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отрядные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общелагерные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мероприятия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ролях: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сценаристов,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постановщиков,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исполнителей,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корреспондентов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редакторов,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ведущих,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декораторов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т.д.;</w:t>
      </w:r>
      <w:proofErr w:type="gramEnd"/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0" w:lineRule="auto"/>
        <w:ind w:right="1017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сплочение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(временного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коллектив)</w:t>
      </w:r>
      <w:r w:rsidRPr="002533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через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тренинги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сплочение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огонек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знакомства,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визитки;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сформировать дружный и сплоченный отряд поможет знание периодов развития временного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коллектива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 этапов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межличностных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отношений;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0" w:lineRule="auto"/>
        <w:ind w:right="100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предъявление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единых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педагогических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требований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(ЕПТ)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выполнению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режима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распорядка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самообслуживанию,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дисциплине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поведению,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санитарн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гигиенических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требований;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0" w:lineRule="auto"/>
        <w:ind w:right="10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принятие совместно с детьми законов и правил отряда, которым они будут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следовать в ЛДП «Волшебная страна», а также символов, названия, девиза, эмблемы, песни, которые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подчеркнут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принадлежность именно к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этому</w:t>
      </w:r>
      <w:r w:rsidRPr="002533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конкретному</w:t>
      </w:r>
      <w:r w:rsidRPr="002533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коллективу;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2" w:lineRule="auto"/>
        <w:ind w:right="10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диагностику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интересов,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склонностей,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ценностных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ориентаций,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выявление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лидеров,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аутсайдеров через наблюдение, игры,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анкеты;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360" w:lineRule="auto"/>
        <w:ind w:right="10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аналитическую работу с детьми: анализ дня, анализ ситуации, мероприятия,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анализ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смены, результатов;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поддержка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детских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инициатив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самоуправления;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25" w:after="0" w:line="360" w:lineRule="auto"/>
        <w:ind w:right="1016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сбор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отряда: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хозяйственный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сбор,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организационный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сбор,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утренний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lastRenderedPageBreak/>
        <w:t>информационный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сбор отряда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 др.;</w:t>
      </w:r>
    </w:p>
    <w:p w:rsidR="0040767A" w:rsidRPr="0040767A" w:rsidRDefault="0040767A" w:rsidP="002533D6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68" w:after="0" w:line="360" w:lineRule="auto"/>
        <w:ind w:right="100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 xml:space="preserve">огонек (отрядная «свеча»): огонек знакомства, огонек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орг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Pr="002533D6">
        <w:rPr>
          <w:rFonts w:ascii="Times New Roman" w:eastAsia="Times New Roman" w:hAnsi="Times New Roman" w:cs="Times New Roman"/>
          <w:sz w:val="24"/>
        </w:rPr>
        <w:t>ериода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, огонек –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анализ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дня, огонек прощания,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тематический огонек.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" w:after="0" w:line="360" w:lineRule="auto"/>
        <w:ind w:right="10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обсуждение отрядом и педагогами прожитого дня, анализ проведенных акций и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складывающихся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взаимоотношений.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Огонек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это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камерное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общение,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сугубо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отрядная форма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работы;</w:t>
      </w:r>
    </w:p>
    <w:p w:rsidR="0040767A" w:rsidRPr="002533D6" w:rsidRDefault="0040767A" w:rsidP="0040767A">
      <w:pPr>
        <w:widowControl w:val="0"/>
        <w:numPr>
          <w:ilvl w:val="0"/>
          <w:numId w:val="33"/>
        </w:numPr>
        <w:tabs>
          <w:tab w:val="left" w:pos="1750"/>
        </w:tabs>
        <w:autoSpaceDE w:val="0"/>
        <w:autoSpaceDN w:val="0"/>
        <w:spacing w:before="1" w:after="0" w:line="360" w:lineRule="auto"/>
        <w:ind w:right="1016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коллективно-творческое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(КТД).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КТД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особый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тип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социальная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группы,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направленная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нового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продукта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(творческого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продукта)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разработаны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названы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так</w:t>
      </w:r>
      <w:r w:rsidRPr="002533D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И.П.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Ивановым.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Основу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данной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методики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составляет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коллективная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деятельность,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предполагающая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участие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члена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этапах</w:t>
      </w:r>
      <w:r w:rsidRPr="002533D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планирования до анализа.</w:t>
      </w:r>
    </w:p>
    <w:p w:rsidR="0040767A" w:rsidRPr="002533D6" w:rsidRDefault="0040767A" w:rsidP="0040767A">
      <w:pPr>
        <w:widowControl w:val="0"/>
        <w:autoSpaceDE w:val="0"/>
        <w:autoSpaceDN w:val="0"/>
        <w:spacing w:before="1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Это форма организации деятельности группы детей, направленная на взаимодействие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умений,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которой вожатые действуют как старшие помощники и наставники детей. КТД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отрядными и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общелагерными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67A" w:rsidRDefault="0040767A" w:rsidP="0040767A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Различаются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КТД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трудовые,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познавательные,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художественные,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экологические,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досуговые,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спортивные.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коллективного творческого дела обогащает личность определенным видом общественного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40767A" w:rsidRDefault="0040767A" w:rsidP="0040767A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67A" w:rsidRPr="002533D6" w:rsidRDefault="00261D55" w:rsidP="00261D55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_2500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2.1.3. </w:t>
      </w:r>
      <w:r w:rsidR="0040767A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40767A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7"/>
      <w:r w:rsidR="0040767A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«Самоуправление».</w:t>
      </w:r>
    </w:p>
    <w:p w:rsidR="0040767A" w:rsidRPr="002533D6" w:rsidRDefault="0040767A" w:rsidP="0040767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40767A" w:rsidRPr="002533D6" w:rsidRDefault="0040767A" w:rsidP="0040767A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направлена на формирование детско-взрослой общности, основанной на партнерстве детей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активности и направлена на развитие коммуникативной культуры детей, инициативности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ответственности, формирование навыков общения и сотрудничества, поддержку творческой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Самоуправление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40767A" w:rsidRPr="002533D6" w:rsidRDefault="0040767A" w:rsidP="0040767A">
      <w:pPr>
        <w:widowControl w:val="0"/>
        <w:autoSpaceDE w:val="0"/>
        <w:autoSpaceDN w:val="0"/>
        <w:spacing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На уровне ЛДП «Волшебная страна»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: самоуправление в детском лагере может складываться из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постоянных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органов.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относятся: деятельность дежурного отряда, работа творческих и инициативных групп, работа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действующие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себя: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командиров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клубов,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штабов.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Высшим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(совет)</w:t>
      </w:r>
      <w:r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2533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533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вопросы</w:t>
      </w:r>
    </w:p>
    <w:p w:rsidR="0040767A" w:rsidRDefault="0040767A" w:rsidP="00261D55">
      <w:pPr>
        <w:widowControl w:val="0"/>
        <w:autoSpaceDE w:val="0"/>
        <w:autoSpaceDN w:val="0"/>
        <w:spacing w:before="68"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жизнедеятельности лагеря, планируется работа, проходят выборы органов самоуправления,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61D55">
        <w:rPr>
          <w:rFonts w:ascii="Times New Roman" w:eastAsia="Times New Roman" w:hAnsi="Times New Roman" w:cs="Times New Roman"/>
          <w:sz w:val="24"/>
          <w:szCs w:val="24"/>
        </w:rPr>
        <w:t>работа.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На</w:t>
      </w:r>
      <w:r w:rsidRPr="002533D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</w:t>
      </w:r>
      <w:r w:rsidRPr="002533D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i/>
          <w:sz w:val="24"/>
          <w:szCs w:val="24"/>
        </w:rPr>
        <w:t>отряда</w:t>
      </w:r>
      <w:r w:rsidRPr="002533D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лидеров,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предложениям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(командиров,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физоргов,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культорг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представляющих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интересы отряда в общих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 лагеря, 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 администрацией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оптимизации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ввести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систему чередования творческих поручений (далее – ЧТП), основанную на двух простых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правилах: «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меньшего к большему» и «от простого к сложному». Система ЧТП строится на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разделении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поручений,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благодаря которым каждый ребёнок сможет проявить свои способности в различных видах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деятельности. Согласно игровой модели в начале смены ребята договариваются о том, 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назвать отряд, что может быть представлено на эмблеме их отряда, предлагают варианты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того, что может быть включено в творческую визитку. Дальше в играх на сплочение ребята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принимают ответственность за свои решения и за решения отряда. Попадая в страну юных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патриотов, ребята знакомятся с её правилами, объединяются в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для решения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общих задач, которые им предлагают (здесь могут быть представлены как творческие, так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рутинные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поручения, которые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протяжении смены).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Для решения задач, которые стоят перед ребятами, формируются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по 3-5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образом, чтобы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каждый ребёнок попробовал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себя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разных ролях.</w:t>
      </w:r>
    </w:p>
    <w:p w:rsidR="00261D55" w:rsidRPr="002533D6" w:rsidRDefault="00261D55" w:rsidP="00261D55">
      <w:pPr>
        <w:widowControl w:val="0"/>
        <w:autoSpaceDE w:val="0"/>
        <w:autoSpaceDN w:val="0"/>
        <w:spacing w:before="2"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Таким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посильной самостоятельности в принятии решений, выполнении тех или иных поручений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поручений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сценариях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261D55" w:rsidRPr="002533D6" w:rsidRDefault="00261D55" w:rsidP="00261D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261D55" w:rsidRPr="002533D6" w:rsidRDefault="00261D55" w:rsidP="00261D55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_2500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2.1.4.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«Дополнительное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8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образование».</w:t>
      </w:r>
    </w:p>
    <w:p w:rsidR="00261D55" w:rsidRPr="002533D6" w:rsidRDefault="00261D55" w:rsidP="00261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2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Дополнительное</w:t>
      </w:r>
      <w:r w:rsidRPr="002533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реализуется через региональный проект «Умные каникулы» - дополнительные краткосрочные общеобразовательные общеразвивающие программы технической,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туристско-краеведческой,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направленности в условиях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 лагеря.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261D5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61D55" w:rsidRPr="002533D6" w:rsidRDefault="00261D55" w:rsidP="00261D55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Реализация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261D55" w:rsidRPr="002533D6" w:rsidRDefault="00261D55" w:rsidP="00261D55">
      <w:pPr>
        <w:widowControl w:val="0"/>
        <w:autoSpaceDE w:val="0"/>
        <w:autoSpaceDN w:val="0"/>
        <w:spacing w:before="140"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приобретение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привлекательной,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отличной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развитие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интереса;</w:t>
      </w:r>
    </w:p>
    <w:p w:rsidR="00261D55" w:rsidRPr="002533D6" w:rsidRDefault="00261D55" w:rsidP="00261D55">
      <w:pPr>
        <w:widowControl w:val="0"/>
        <w:autoSpaceDE w:val="0"/>
        <w:autoSpaceDN w:val="0"/>
        <w:spacing w:before="137"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вовлечение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интересную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полезную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предоставит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 значимых делах;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261D55" w:rsidRPr="002533D6" w:rsidRDefault="00261D55" w:rsidP="00261D55">
      <w:pPr>
        <w:widowControl w:val="0"/>
        <w:autoSpaceDE w:val="0"/>
        <w:autoSpaceDN w:val="0"/>
        <w:spacing w:before="14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Организация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творческих объединений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«Волшебная страна».</w:t>
      </w:r>
    </w:p>
    <w:p w:rsidR="00261D55" w:rsidRPr="002533D6" w:rsidRDefault="00261D55" w:rsidP="00261D55">
      <w:pPr>
        <w:widowControl w:val="0"/>
        <w:tabs>
          <w:tab w:val="left" w:pos="1225"/>
          <w:tab w:val="left" w:pos="2722"/>
          <w:tab w:val="left" w:pos="4055"/>
          <w:tab w:val="left" w:pos="5218"/>
          <w:tab w:val="left" w:pos="7126"/>
          <w:tab w:val="left" w:pos="8417"/>
          <w:tab w:val="left" w:pos="8805"/>
        </w:tabs>
        <w:autoSpaceDE w:val="0"/>
        <w:autoSpaceDN w:val="0"/>
        <w:spacing w:before="132" w:after="0" w:line="362" w:lineRule="auto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533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кругозора,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познавательных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интересов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ab/>
        <w:t>творческих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Cs/>
          <w:sz w:val="24"/>
          <w:szCs w:val="24"/>
        </w:rPr>
        <w:t>работы творческих объединений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изучение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интересов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детей;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3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презентация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творческих объединений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линейке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начале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смены;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ознакомление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режимом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работы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творческих объединений;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3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самоопределение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запись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их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творческие объединения;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ребят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творческих объединениях;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3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текущее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отражение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результатов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детей;</w:t>
      </w:r>
    </w:p>
    <w:p w:rsidR="00261D55" w:rsidRPr="002533D6" w:rsidRDefault="00261D55" w:rsidP="00261D55">
      <w:pPr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4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подведение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итогов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работы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творческих объединений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конце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смены.</w:t>
      </w:r>
    </w:p>
    <w:p w:rsidR="00261D55" w:rsidRPr="002533D6" w:rsidRDefault="00261D55" w:rsidP="00261D55">
      <w:pPr>
        <w:widowControl w:val="0"/>
        <w:autoSpaceDE w:val="0"/>
        <w:autoSpaceDN w:val="0"/>
        <w:spacing w:before="14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Творческие объединения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5103"/>
        <w:gridCol w:w="3119"/>
      </w:tblGrid>
      <w:tr w:rsidR="00261D55" w:rsidRPr="002533D6" w:rsidTr="00CB58F9">
        <w:trPr>
          <w:trHeight w:val="435"/>
        </w:trPr>
        <w:tc>
          <w:tcPr>
            <w:tcW w:w="684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ind w:right="32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 w:rsidRPr="002533D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  <w:r w:rsidRPr="002533D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3119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261D55" w:rsidRPr="002533D6" w:rsidTr="00CB58F9">
        <w:trPr>
          <w:trHeight w:val="414"/>
        </w:trPr>
        <w:tc>
          <w:tcPr>
            <w:tcW w:w="684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3" w:lineRule="exact"/>
              <w:ind w:right="32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3119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</w:tr>
      <w:tr w:rsidR="00261D55" w:rsidRPr="002533D6" w:rsidTr="00CB58F9">
        <w:trPr>
          <w:trHeight w:val="414"/>
        </w:trPr>
        <w:tc>
          <w:tcPr>
            <w:tcW w:w="684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ind w:right="32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3119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261D55" w:rsidRPr="002533D6" w:rsidTr="00CB58F9">
        <w:trPr>
          <w:trHeight w:val="412"/>
        </w:trPr>
        <w:tc>
          <w:tcPr>
            <w:tcW w:w="684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ind w:right="32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3119" w:type="dxa"/>
            <w:shd w:val="clear" w:color="auto" w:fill="auto"/>
          </w:tcPr>
          <w:p w:rsidR="00261D55" w:rsidRPr="002533D6" w:rsidRDefault="00261D55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D6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</w:tr>
    </w:tbl>
    <w:p w:rsidR="00261D55" w:rsidRPr="002533D6" w:rsidRDefault="00261D55" w:rsidP="00261D5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261D5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61D55" w:rsidRPr="00261D55" w:rsidRDefault="00261D55" w:rsidP="00261D55">
      <w:pPr>
        <w:widowControl w:val="0"/>
        <w:tabs>
          <w:tab w:val="left" w:pos="0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_25000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2.1.5.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«Здоровый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9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жизни».</w:t>
      </w:r>
    </w:p>
    <w:p w:rsidR="00261D55" w:rsidRPr="002533D6" w:rsidRDefault="00261D55" w:rsidP="00261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Модуль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благоприятных природных и социокультурных условиях, освоение способов восстановления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укрепление здоровья, формирование ценностного отношения к собственному здоровью,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укрепления и т.п.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Основными составляющими здорового образа жизни являются: оптимальный уровень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двигательной активности, рациональное питание, соблюдение режима дня, личная гигиена,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позволяющих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избежать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травм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повреждений.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Система мероприятий в детском лагере, направленных на воспитание ответственного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 своему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здоровью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окружающих, включает: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физкультурно-спортивных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зарядка,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эстафеты,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часы;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свежем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воздухе;</w:t>
      </w:r>
    </w:p>
    <w:p w:rsidR="00261D55" w:rsidRPr="002533D6" w:rsidRDefault="00261D55" w:rsidP="00261D55">
      <w:pPr>
        <w:widowControl w:val="0"/>
        <w:autoSpaceDE w:val="0"/>
        <w:autoSpaceDN w:val="0"/>
        <w:spacing w:before="136" w:after="0" w:line="36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просветительские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 занятиям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физкультурой 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спортом;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встречи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известными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(интересными)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деятелями,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деятелями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спорта, культуры и искусства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261D55" w:rsidRPr="002533D6" w:rsidRDefault="00261D55" w:rsidP="00261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261D55" w:rsidRPr="002533D6" w:rsidRDefault="00261D55" w:rsidP="00261D55">
      <w:pPr>
        <w:widowControl w:val="0"/>
        <w:tabs>
          <w:tab w:val="left" w:pos="2812"/>
          <w:tab w:val="left" w:pos="2813"/>
        </w:tabs>
        <w:autoSpaceDE w:val="0"/>
        <w:autoSpaceDN w:val="0"/>
        <w:spacing w:before="1" w:after="0" w:line="240" w:lineRule="auto"/>
        <w:ind w:left="28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_2500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2.1.6.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предметно-эстетической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10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среды».</w:t>
      </w:r>
    </w:p>
    <w:p w:rsidR="00261D55" w:rsidRPr="002533D6" w:rsidRDefault="00261D55" w:rsidP="00261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Окружающая ребенка предметно-эстетическая среда детского лагеря обогащает 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стиля,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атмосферу психологического комфорта, поднимает настроение, предупреждает стрессовые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позитивному</w:t>
      </w:r>
      <w:r w:rsidRPr="002533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Очень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«дружелюбную»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предметно-эстетическую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предметно-эстетической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среды 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тематическое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интерьера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(рекреации,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коридоров,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актового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зала,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отрядных комнат и т.п.);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оформление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уголков,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позволяющее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фантазию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способности.</w:t>
      </w:r>
    </w:p>
    <w:p w:rsidR="007B2895" w:rsidRPr="002533D6" w:rsidRDefault="00261D55" w:rsidP="007B2895">
      <w:pPr>
        <w:widowControl w:val="0"/>
        <w:autoSpaceDE w:val="0"/>
        <w:autoSpaceDN w:val="0"/>
        <w:spacing w:before="68" w:after="0" w:line="360" w:lineRule="auto"/>
        <w:ind w:right="1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Отрядный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отражения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действующая,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информирующая</w:t>
      </w:r>
      <w:r w:rsidRPr="002533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 воспитывающая</w:t>
      </w:r>
      <w:r w:rsidRPr="002533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одновременно,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вызывающая</w:t>
      </w:r>
      <w:r w:rsidRPr="002533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533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2895" w:rsidRPr="007B2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895" w:rsidRPr="002533D6">
        <w:rPr>
          <w:rFonts w:ascii="Times New Roman" w:eastAsia="Times New Roman" w:hAnsi="Times New Roman" w:cs="Times New Roman"/>
          <w:sz w:val="24"/>
          <w:szCs w:val="24"/>
        </w:rPr>
        <w:t>стимулирующая активность детей. В оформлении отрядного уголка принимает участие весь</w:t>
      </w:r>
      <w:r w:rsidR="007B2895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2895" w:rsidRPr="002533D6">
        <w:rPr>
          <w:rFonts w:ascii="Times New Roman" w:eastAsia="Times New Roman" w:hAnsi="Times New Roman" w:cs="Times New Roman"/>
          <w:sz w:val="24"/>
          <w:szCs w:val="24"/>
        </w:rPr>
        <w:t>отряд,</w:t>
      </w:r>
      <w:r w:rsidR="007B2895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2895" w:rsidRPr="002533D6">
        <w:rPr>
          <w:rFonts w:ascii="Times New Roman" w:eastAsia="Times New Roman" w:hAnsi="Times New Roman" w:cs="Times New Roman"/>
          <w:sz w:val="24"/>
          <w:szCs w:val="24"/>
        </w:rPr>
        <w:t>вожатый является</w:t>
      </w:r>
      <w:r w:rsidR="007B2895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2895" w:rsidRPr="002533D6">
        <w:rPr>
          <w:rFonts w:ascii="Times New Roman" w:eastAsia="Times New Roman" w:hAnsi="Times New Roman" w:cs="Times New Roman"/>
          <w:sz w:val="24"/>
          <w:szCs w:val="24"/>
        </w:rPr>
        <w:t>организатором и</w:t>
      </w:r>
      <w:r w:rsidR="007B2895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2895" w:rsidRPr="002533D6">
        <w:rPr>
          <w:rFonts w:ascii="Times New Roman" w:eastAsia="Times New Roman" w:hAnsi="Times New Roman" w:cs="Times New Roman"/>
          <w:sz w:val="24"/>
          <w:szCs w:val="24"/>
        </w:rPr>
        <w:t>идейным</w:t>
      </w:r>
      <w:r w:rsidR="007B2895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2895" w:rsidRPr="002533D6">
        <w:rPr>
          <w:rFonts w:ascii="Times New Roman" w:eastAsia="Times New Roman" w:hAnsi="Times New Roman" w:cs="Times New Roman"/>
          <w:sz w:val="24"/>
          <w:szCs w:val="24"/>
        </w:rPr>
        <w:t>вдохновителем.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1D5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- событийный дизайн – оформление пространства проведения событий (праздников,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церемоний,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вечеров,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выставок,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КТД,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отрядных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оформление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образовательной,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инфраструктуры;</w:t>
      </w:r>
    </w:p>
    <w:p w:rsidR="00261D55" w:rsidRPr="002533D6" w:rsidRDefault="00261D55" w:rsidP="00261D55">
      <w:pPr>
        <w:widowControl w:val="0"/>
        <w:autoSpaceDE w:val="0"/>
        <w:autoSpaceDN w:val="0"/>
        <w:spacing w:before="139" w:after="0" w:line="360" w:lineRule="auto"/>
        <w:ind w:right="1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совместная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разработка,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(флаг,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гимн, эмблема,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логотип,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элементы костюма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акцентирование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предметно-эстетической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среды (стенды, плакаты, инсталляции) на важных для воспитания ценностях детского лагеря,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правилах;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- звуковое пространство детском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– работа детского радио, аудио сообщения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(информация,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музыка)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духовно-нравственной,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РФ;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- «места новостей» – оформленные места, стенды в помещениях (холл первого этажа,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рекреации),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доступной,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новостную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гражданско-патриотического,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поздравления,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афиши 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т.п.;</w:t>
      </w:r>
      <w:proofErr w:type="gramEnd"/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размещение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сменяемых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экспозиций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знакомящих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фотоотчетов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интересных событиях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лагере.</w:t>
      </w:r>
    </w:p>
    <w:p w:rsidR="00261D55" w:rsidRPr="002533D6" w:rsidRDefault="00261D55" w:rsidP="00261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261D55" w:rsidRPr="002533D6" w:rsidRDefault="00261D55" w:rsidP="00261D55">
      <w:pPr>
        <w:widowControl w:val="0"/>
        <w:tabs>
          <w:tab w:val="left" w:pos="3590"/>
          <w:tab w:val="left" w:pos="3591"/>
        </w:tabs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_25000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2.1.7.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«Профилактика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1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безопасность».</w:t>
      </w:r>
    </w:p>
    <w:p w:rsidR="00261D55" w:rsidRPr="002533D6" w:rsidRDefault="00261D55" w:rsidP="00261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Профилактика и безопасность – профилактика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поведения, конфликтов,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преодолению различных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ситуаций и влияющих 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повышение устойчивости к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неблагоприятным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факторам.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  Реализация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физическую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условиях;</w:t>
      </w:r>
    </w:p>
    <w:p w:rsidR="00261D55" w:rsidRPr="002533D6" w:rsidRDefault="00261D55" w:rsidP="00261D55">
      <w:pPr>
        <w:widowControl w:val="0"/>
        <w:autoSpaceDE w:val="0"/>
        <w:autoSpaceDN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специализированные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смены;</w:t>
      </w:r>
    </w:p>
    <w:p w:rsidR="00261D55" w:rsidRPr="007B2895" w:rsidRDefault="00261D55" w:rsidP="007B2895">
      <w:pPr>
        <w:widowControl w:val="0"/>
        <w:autoSpaceDE w:val="0"/>
        <w:autoSpaceDN w:val="0"/>
        <w:spacing w:before="131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целенаправленную работу всего педагогического коллектива по созданию в детском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 эффективной профилактической среды обеспечения безопасности жизнедеятельности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деятельности;</w:t>
      </w:r>
    </w:p>
    <w:p w:rsidR="007B2895" w:rsidRPr="002533D6" w:rsidRDefault="007B2895" w:rsidP="007B2895">
      <w:pPr>
        <w:widowControl w:val="0"/>
        <w:autoSpaceDE w:val="0"/>
        <w:autoSpaceDN w:val="0"/>
        <w:spacing w:after="0" w:line="360" w:lineRule="auto"/>
        <w:ind w:right="925"/>
        <w:jc w:val="both"/>
        <w:rPr>
          <w:rFonts w:ascii="Times New Roman" w:eastAsia="Times New Roman" w:hAnsi="Times New Roman" w:cs="Times New Roman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разработку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мероприятий: антиалкогольные, против курения, безопасность в цифровой среде, вовлечение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деструктивные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деструктивные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молодежные,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объединения, культы,</w:t>
      </w:r>
    </w:p>
    <w:p w:rsidR="00261D55" w:rsidRPr="002533D6" w:rsidRDefault="00261D55" w:rsidP="00261D55">
      <w:pPr>
        <w:widowControl w:val="0"/>
        <w:autoSpaceDE w:val="0"/>
        <w:autoSpaceDN w:val="0"/>
        <w:spacing w:before="68" w:after="0" w:line="360" w:lineRule="auto"/>
        <w:ind w:right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субкультуры,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движения, противопожарная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оборона,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антитеррористическая,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антиэкстремистская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т.д.;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 организацию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превентивной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сценариями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одобряемого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поведения, развитие у обучающихся навыков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, самоконтроля, устойчивости 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негативному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воздействию, групповому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давлению;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- поддержку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жизнедеятельности в детском лагере, профилактики правонарушений, девиаций, организация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альтернативной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девиантному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поведению – познание (путешествия), испытание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себя (походы, спорт), значимое общение, любовь, творчество, деятельность (в том числе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профессиональная,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религиозно-духовная, благотворительная,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др.).</w:t>
      </w:r>
      <w:proofErr w:type="gramEnd"/>
    </w:p>
    <w:p w:rsidR="00261D55" w:rsidRPr="002533D6" w:rsidRDefault="00261D55" w:rsidP="00261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261D55" w:rsidRPr="002533D6" w:rsidRDefault="00261D55" w:rsidP="00261D55">
      <w:pPr>
        <w:widowControl w:val="0"/>
        <w:tabs>
          <w:tab w:val="left" w:pos="3938"/>
          <w:tab w:val="left" w:pos="39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_25000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2.1.8.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2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воспитателями».</w:t>
      </w:r>
    </w:p>
    <w:p w:rsidR="00261D55" w:rsidRPr="002533D6" w:rsidRDefault="00261D55" w:rsidP="00261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Главными субъектами успешной и качественной работы с детьми в детском 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являются вожатые/воспитатели, а также они являются важным участником системы детск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взрослой воспитывающей общности. От их компетентности, профессиональной готовности,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увлеченности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зависит,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осознать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сообщества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вожатого/воспитателя,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раскрывается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вожатого/воспитателя.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актуализируются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ребенком,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личность вожатого/воспитателя.</w:t>
      </w:r>
    </w:p>
    <w:p w:rsidR="00261D55" w:rsidRPr="002533D6" w:rsidRDefault="00261D55" w:rsidP="00261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ind w:right="7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МОДУЛИ</w:t>
      </w:r>
    </w:p>
    <w:p w:rsidR="00261D55" w:rsidRPr="002533D6" w:rsidRDefault="00261D55" w:rsidP="00261D55">
      <w:pPr>
        <w:widowControl w:val="0"/>
        <w:tabs>
          <w:tab w:val="left" w:pos="4132"/>
          <w:tab w:val="left" w:pos="4133"/>
        </w:tabs>
        <w:autoSpaceDE w:val="0"/>
        <w:autoSpaceDN w:val="0"/>
        <w:spacing w:before="13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_25000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2.2.1.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«Экскурсии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3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походы».</w:t>
      </w:r>
    </w:p>
    <w:p w:rsidR="00261D55" w:rsidRPr="002533D6" w:rsidRDefault="00261D55" w:rsidP="00261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2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Организация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экскурсий,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походов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</w:p>
    <w:p w:rsidR="00261D55" w:rsidRDefault="00261D55" w:rsidP="00261D55">
      <w:pPr>
        <w:widowControl w:val="0"/>
        <w:autoSpaceDE w:val="0"/>
        <w:autoSpaceDN w:val="0"/>
        <w:spacing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кругозор,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культурной,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уважительно и бережно относиться к ней, приобрести важный опыт социально одобряемого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поведения в различных ситуациях. С этой целью для детей организуются экологические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тропы,</w:t>
      </w:r>
      <w:r w:rsidRPr="002533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253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экскурсии:</w:t>
      </w:r>
      <w:r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2533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2533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памятным местам</w:t>
      </w:r>
      <w:r w:rsidRPr="002533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г. Барыша,</w:t>
      </w:r>
    </w:p>
    <w:p w:rsidR="007B2895" w:rsidRPr="002533D6" w:rsidRDefault="007B2895" w:rsidP="007B2895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библиотеку города и района, музеи и т.д.</w:t>
      </w:r>
    </w:p>
    <w:p w:rsidR="007B2895" w:rsidRDefault="007B2895" w:rsidP="007B2895">
      <w:pPr>
        <w:widowControl w:val="0"/>
        <w:autoSpaceDE w:val="0"/>
        <w:autoSpaceDN w:val="0"/>
        <w:spacing w:before="137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  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экскурсиях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благоприятные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самостоятельности и ответственности, формирования у них навыков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рациональному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сил,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7B2895" w:rsidRPr="002533D6" w:rsidRDefault="007B2895" w:rsidP="007B2895">
      <w:pPr>
        <w:widowControl w:val="0"/>
        <w:autoSpaceDE w:val="0"/>
        <w:autoSpaceDN w:val="0"/>
        <w:spacing w:before="137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2895" w:rsidRPr="002533D6">
          <w:pgSz w:w="11910" w:h="16840"/>
          <w:pgMar w:top="1040" w:right="120" w:bottom="1240" w:left="800" w:header="0" w:footer="1016" w:gutter="0"/>
          <w:cols w:space="720"/>
        </w:sectPr>
      </w:pPr>
    </w:p>
    <w:p w:rsidR="00261D55" w:rsidRPr="002533D6" w:rsidRDefault="00261D55" w:rsidP="007B2895">
      <w:pPr>
        <w:widowControl w:val="0"/>
        <w:tabs>
          <w:tab w:val="left" w:pos="3700"/>
          <w:tab w:val="left" w:pos="3701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_25000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2.2.2.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«Цифровая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14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воспитания».</w:t>
      </w:r>
    </w:p>
    <w:p w:rsidR="00261D55" w:rsidRPr="002533D6" w:rsidRDefault="00261D55" w:rsidP="00261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Модуль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вспомогательным,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уменьшает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очных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мероприятий для детей.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Цифровая среда воспитания – совокупность условий для реализации 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средств.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актуально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COVID-19.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Цифровая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p w:rsidR="00261D55" w:rsidRPr="002533D6" w:rsidRDefault="00261D55" w:rsidP="00261D55">
      <w:pPr>
        <w:widowControl w:val="0"/>
        <w:autoSpaceDE w:val="0"/>
        <w:autoSpaceDN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-телемосты,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онлайн-встречи,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видеоконференции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т.п.;</w:t>
      </w:r>
    </w:p>
    <w:p w:rsidR="00261D55" w:rsidRPr="002533D6" w:rsidRDefault="00261D55" w:rsidP="00261D55">
      <w:pPr>
        <w:widowControl w:val="0"/>
        <w:autoSpaceDE w:val="0"/>
        <w:autoSpaceDN w:val="0"/>
        <w:spacing w:before="136" w:after="0" w:line="36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противодействие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распространению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идеологии терроризма;</w:t>
      </w: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-онлайн-мероприятия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сетях;</w:t>
      </w:r>
    </w:p>
    <w:p w:rsidR="00261D55" w:rsidRPr="002533D6" w:rsidRDefault="00261D55" w:rsidP="00261D55">
      <w:pPr>
        <w:widowControl w:val="0"/>
        <w:autoSpaceDE w:val="0"/>
        <w:autoSpaceDN w:val="0"/>
        <w:spacing w:before="139" w:after="0" w:line="360" w:lineRule="auto"/>
        <w:ind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-освещение деятельности детского лагеря в официальных группах в социальных сетях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на официальном сайте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«Волшебная страна».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61D55" w:rsidRPr="002533D6" w:rsidRDefault="00261D55" w:rsidP="00261D55">
      <w:pPr>
        <w:widowControl w:val="0"/>
        <w:tabs>
          <w:tab w:val="left" w:pos="4728"/>
          <w:tab w:val="left" w:pos="4729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_250003"/>
      <w:r w:rsidRPr="00261D55">
        <w:rPr>
          <w:rFonts w:ascii="Times New Roman" w:eastAsia="Times New Roman" w:hAnsi="Times New Roman" w:cs="Times New Roman"/>
          <w:b/>
          <w:sz w:val="24"/>
          <w:szCs w:val="24"/>
        </w:rPr>
        <w:t xml:space="preserve">2.2.3. </w:t>
      </w:r>
      <w:r w:rsidRPr="00261D5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261D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5"/>
      <w:r w:rsidRPr="00261D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Экология».</w:t>
      </w:r>
    </w:p>
    <w:p w:rsidR="00261D55" w:rsidRPr="002533D6" w:rsidRDefault="00261D55" w:rsidP="00261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Экологическое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определению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И.Д.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Зверева,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«непрерывный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системы научных и практических знаний и умений, ценностных ориентаций, нравственн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экологическую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социоприродной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среды».</w:t>
      </w:r>
    </w:p>
    <w:p w:rsidR="007B2895" w:rsidRDefault="00261D55" w:rsidP="007B2895">
      <w:pPr>
        <w:widowControl w:val="0"/>
        <w:autoSpaceDE w:val="0"/>
        <w:autoSpaceDN w:val="0"/>
        <w:spacing w:after="0" w:line="360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Эффект экологического воспитания учащихся во многом определяется состоянием 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2533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социальной.</w:t>
      </w:r>
    </w:p>
    <w:p w:rsidR="007B2895" w:rsidRPr="002533D6" w:rsidRDefault="007B2895" w:rsidP="007B2895">
      <w:pPr>
        <w:widowControl w:val="0"/>
        <w:autoSpaceDE w:val="0"/>
        <w:autoSpaceDN w:val="0"/>
        <w:spacing w:before="68"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        Цель – воспитание экологической культуры школьника, понимание сути глобальных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своей мировоззренческой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позиции.</w:t>
      </w:r>
    </w:p>
    <w:p w:rsidR="007B2895" w:rsidRPr="002533D6" w:rsidRDefault="007B2895" w:rsidP="007B289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  должны</w:t>
      </w:r>
      <w:r w:rsidRPr="002533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знаниям</w:t>
      </w:r>
      <w:r w:rsidRPr="002533D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ребят.</w:t>
      </w:r>
    </w:p>
    <w:p w:rsidR="007B2895" w:rsidRPr="002533D6" w:rsidRDefault="007B2895" w:rsidP="007B2895">
      <w:pPr>
        <w:widowControl w:val="0"/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2895" w:rsidRPr="002533D6" w:rsidRDefault="007B2895" w:rsidP="007B2895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-участие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силами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895" w:rsidRPr="002533D6" w:rsidRDefault="007B2895" w:rsidP="007B2895">
      <w:pPr>
        <w:widowControl w:val="0"/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-экологические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:rsidR="007B2895" w:rsidRPr="002533D6" w:rsidRDefault="007B2895" w:rsidP="007B2895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-встречи,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круглые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столы;</w:t>
      </w:r>
    </w:p>
    <w:p w:rsidR="007B2895" w:rsidRPr="002533D6" w:rsidRDefault="007B2895" w:rsidP="007B2895">
      <w:pPr>
        <w:widowControl w:val="0"/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-мероприятия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благоустройству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7B2895" w:rsidRPr="002533D6" w:rsidRDefault="007B2895" w:rsidP="007B2895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-экскурсии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природу.</w:t>
      </w:r>
    </w:p>
    <w:p w:rsidR="007B2895" w:rsidRPr="007B2895" w:rsidRDefault="007B2895" w:rsidP="007B2895">
      <w:pPr>
        <w:widowControl w:val="0"/>
        <w:autoSpaceDE w:val="0"/>
        <w:autoSpaceDN w:val="0"/>
        <w:spacing w:after="0" w:line="360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2895" w:rsidRPr="007B2895">
          <w:pgSz w:w="11910" w:h="16840"/>
          <w:pgMar w:top="1040" w:right="120" w:bottom="1240" w:left="800" w:header="0" w:footer="1016" w:gutter="0"/>
          <w:cols w:space="720"/>
        </w:sectPr>
      </w:pPr>
    </w:p>
    <w:p w:rsidR="00261D55" w:rsidRPr="00261D55" w:rsidRDefault="00261D55" w:rsidP="007B2895">
      <w:pPr>
        <w:widowControl w:val="0"/>
        <w:autoSpaceDE w:val="0"/>
        <w:autoSpaceDN w:val="0"/>
        <w:spacing w:after="0" w:line="240" w:lineRule="auto"/>
        <w:ind w:right="73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_250002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2533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2533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61D55" w:rsidRPr="00261D55" w:rsidRDefault="00261D55" w:rsidP="00261D55">
      <w:pPr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ind w:left="0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TOC_250001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17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деятельности.</w:t>
      </w:r>
    </w:p>
    <w:p w:rsidR="00261D55" w:rsidRPr="002533D6" w:rsidRDefault="00261D55" w:rsidP="00261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61D55" w:rsidRPr="002533D6" w:rsidRDefault="00261D55" w:rsidP="00261D55">
      <w:pPr>
        <w:widowControl w:val="0"/>
        <w:autoSpaceDE w:val="0"/>
        <w:autoSpaceDN w:val="0"/>
        <w:spacing w:before="1" w:after="0" w:line="360" w:lineRule="auto"/>
        <w:ind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уклада,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отражающего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едиными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принципами и регулярно воспроизводит</w:t>
      </w:r>
      <w:r w:rsidR="007B2895">
        <w:rPr>
          <w:rFonts w:ascii="Times New Roman" w:eastAsia="Times New Roman" w:hAnsi="Times New Roman" w:cs="Times New Roman"/>
          <w:sz w:val="24"/>
          <w:szCs w:val="24"/>
        </w:rPr>
        <w:t xml:space="preserve">ь наиболее ценные </w:t>
      </w:r>
      <w:proofErr w:type="spellStart"/>
      <w:r w:rsidR="007B289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7B28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значимые виды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61D55" w:rsidRPr="002533D6" w:rsidRDefault="00261D55" w:rsidP="00261D5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261D55" w:rsidRPr="002533D6" w:rsidRDefault="00261D55" w:rsidP="00261D55">
      <w:pPr>
        <w:widowControl w:val="0"/>
        <w:autoSpaceDE w:val="0"/>
        <w:autoSpaceDN w:val="0"/>
        <w:spacing w:before="14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1.Материально-технические</w:t>
      </w:r>
      <w:r w:rsidRPr="002533D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2533D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предусматривают:</w:t>
      </w:r>
    </w:p>
    <w:p w:rsidR="00261D55" w:rsidRPr="00941947" w:rsidRDefault="00261D55" w:rsidP="00261D55">
      <w:pPr>
        <w:widowControl w:val="0"/>
        <w:autoSpaceDE w:val="0"/>
        <w:autoSpaceDN w:val="0"/>
        <w:spacing w:before="13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47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9419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41947">
        <w:rPr>
          <w:rFonts w:ascii="Times New Roman" w:eastAsia="Times New Roman" w:hAnsi="Times New Roman" w:cs="Times New Roman"/>
          <w:b/>
          <w:sz w:val="24"/>
          <w:szCs w:val="24"/>
        </w:rPr>
        <w:t>Помещения: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столовая;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комнат</w:t>
      </w:r>
      <w:r>
        <w:rPr>
          <w:rFonts w:ascii="Times New Roman" w:eastAsia="Times New Roman" w:hAnsi="Times New Roman" w:cs="Times New Roman"/>
          <w:sz w:val="24"/>
        </w:rPr>
        <w:t>ы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набором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настольных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спортивного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инвентаря;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медицинский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кабинет;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кабинета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том числе Точка роста</w:t>
      </w:r>
      <w:r w:rsidRPr="002533D6">
        <w:rPr>
          <w:rFonts w:ascii="Times New Roman" w:eastAsia="Times New Roman" w:hAnsi="Times New Roman" w:cs="Times New Roman"/>
          <w:sz w:val="24"/>
        </w:rPr>
        <w:t>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актовый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зал;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библиотека;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сенсорная комната</w:t>
      </w:r>
      <w:r w:rsidRPr="002533D6">
        <w:rPr>
          <w:rFonts w:ascii="Times New Roman" w:eastAsia="Times New Roman" w:hAnsi="Times New Roman" w:cs="Times New Roman"/>
          <w:sz w:val="24"/>
        </w:rPr>
        <w:t>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6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компьютерный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класс;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2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спортивных</w:t>
      </w:r>
      <w:proofErr w:type="gramEnd"/>
      <w:r w:rsidRPr="002533D6">
        <w:rPr>
          <w:rFonts w:ascii="Times New Roman" w:eastAsia="Times New Roman" w:hAnsi="Times New Roman" w:cs="Times New Roman"/>
          <w:sz w:val="24"/>
        </w:rPr>
        <w:t xml:space="preserve"> зала;</w:t>
      </w:r>
    </w:p>
    <w:p w:rsidR="00261D55" w:rsidRPr="002533D6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6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стадион;</w:t>
      </w:r>
    </w:p>
    <w:p w:rsidR="00261D55" w:rsidRDefault="00261D55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игровая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площадка;</w:t>
      </w:r>
    </w:p>
    <w:p w:rsidR="001264B6" w:rsidRDefault="001264B6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музыки;</w:t>
      </w:r>
    </w:p>
    <w:p w:rsidR="001264B6" w:rsidRPr="002533D6" w:rsidRDefault="001264B6" w:rsidP="00261D55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рекреации.</w:t>
      </w:r>
    </w:p>
    <w:p w:rsidR="00261D55" w:rsidRPr="002533D6" w:rsidRDefault="00261D55" w:rsidP="00261D55">
      <w:pPr>
        <w:widowControl w:val="0"/>
        <w:autoSpaceDE w:val="0"/>
        <w:autoSpaceDN w:val="0"/>
        <w:spacing w:before="14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Организационно-методическое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обеспечение:</w:t>
      </w:r>
    </w:p>
    <w:p w:rsidR="00261D55" w:rsidRDefault="00261D55" w:rsidP="00261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68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цифровой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фотоаппарат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1;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40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компьютер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5;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proofErr w:type="spellStart"/>
      <w:r w:rsidRPr="002533D6">
        <w:rPr>
          <w:rFonts w:ascii="Times New Roman" w:eastAsia="Times New Roman" w:hAnsi="Times New Roman" w:cs="Times New Roman"/>
          <w:sz w:val="24"/>
        </w:rPr>
        <w:t>мультимедиапроектор</w:t>
      </w:r>
      <w:proofErr w:type="spellEnd"/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интерактивные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доски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4;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музыкальное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оборудование;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спортивно-игровой</w:t>
      </w:r>
      <w:r w:rsidRPr="002533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инвентарь;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канцелярские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товары;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призовой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фонд;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сувенирная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продукция;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9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грамоты,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дипломы;</w:t>
      </w:r>
    </w:p>
    <w:p w:rsidR="001264B6" w:rsidRPr="002533D6" w:rsidRDefault="001264B6" w:rsidP="001264B6">
      <w:pPr>
        <w:widowControl w:val="0"/>
        <w:numPr>
          <w:ilvl w:val="1"/>
          <w:numId w:val="31"/>
        </w:numPr>
        <w:tabs>
          <w:tab w:val="left" w:pos="1749"/>
          <w:tab w:val="left" w:pos="1750"/>
        </w:tabs>
        <w:autoSpaceDE w:val="0"/>
        <w:autoSpaceDN w:val="0"/>
        <w:spacing w:before="137" w:after="0" w:line="240" w:lineRule="auto"/>
        <w:ind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lastRenderedPageBreak/>
        <w:t>методическая</w:t>
      </w:r>
      <w:r w:rsidRPr="002533D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литература</w:t>
      </w:r>
    </w:p>
    <w:p w:rsidR="001264B6" w:rsidRPr="002533D6" w:rsidRDefault="001264B6" w:rsidP="001264B6">
      <w:pPr>
        <w:widowControl w:val="0"/>
        <w:autoSpaceDE w:val="0"/>
        <w:autoSpaceDN w:val="0"/>
        <w:spacing w:before="14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:rsidR="001264B6" w:rsidRPr="002533D6" w:rsidRDefault="001264B6" w:rsidP="001264B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843"/>
        <w:gridCol w:w="7775"/>
      </w:tblGrid>
      <w:tr w:rsidR="001264B6" w:rsidRPr="001264B6" w:rsidTr="001264B6">
        <w:trPr>
          <w:trHeight w:val="827"/>
        </w:trPr>
        <w:tc>
          <w:tcPr>
            <w:tcW w:w="448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64B6" w:rsidRPr="001264B6" w:rsidRDefault="001264B6" w:rsidP="00CB58F9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7775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Управленческие</w:t>
            </w:r>
            <w:r w:rsidRPr="001264B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1264B6" w:rsidRPr="001264B6" w:rsidTr="001264B6">
        <w:trPr>
          <w:trHeight w:val="3634"/>
        </w:trPr>
        <w:tc>
          <w:tcPr>
            <w:tcW w:w="448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7775" w:type="dxa"/>
            <w:shd w:val="clear" w:color="auto" w:fill="auto"/>
          </w:tcPr>
          <w:p w:rsidR="001264B6" w:rsidRPr="001264B6" w:rsidRDefault="001264B6" w:rsidP="001264B6">
            <w:pPr>
              <w:widowControl w:val="0"/>
              <w:autoSpaceDE w:val="0"/>
              <w:autoSpaceDN w:val="0"/>
              <w:spacing w:after="0" w:line="360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деятельностью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лагеря,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 правила внутреннего распорядка, инструктирует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персонал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правилам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ТБ,</w:t>
            </w:r>
            <w:r w:rsidRPr="001264B6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травматизма,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отвечает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персонала, несет ответственность за организацию питания.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Создает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оздоровительной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работы,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консультативно-методическую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помощь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воспитателям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отрядов,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содействует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социумом,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родительским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школьным</w:t>
            </w:r>
            <w:r w:rsidRPr="001264B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Управляющим</w:t>
            </w:r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советом.</w:t>
            </w:r>
          </w:p>
        </w:tc>
      </w:tr>
      <w:tr w:rsidR="001264B6" w:rsidRPr="001264B6" w:rsidTr="001264B6">
        <w:trPr>
          <w:trHeight w:val="827"/>
        </w:trPr>
        <w:tc>
          <w:tcPr>
            <w:tcW w:w="448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1264B6" w:rsidRPr="001264B6" w:rsidRDefault="001264B6" w:rsidP="00CB58F9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7775" w:type="dxa"/>
            <w:shd w:val="clear" w:color="auto" w:fill="auto"/>
          </w:tcPr>
          <w:p w:rsidR="001264B6" w:rsidRPr="001264B6" w:rsidRDefault="001264B6" w:rsidP="001264B6">
            <w:pPr>
              <w:widowControl w:val="0"/>
              <w:tabs>
                <w:tab w:val="left" w:pos="1597"/>
                <w:tab w:val="left" w:pos="2600"/>
                <w:tab w:val="left" w:pos="3715"/>
                <w:tab w:val="left" w:pos="5689"/>
              </w:tabs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работу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органов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самоуправления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лагеря,</w:t>
            </w:r>
          </w:p>
          <w:p w:rsidR="001264B6" w:rsidRPr="001264B6" w:rsidRDefault="001264B6" w:rsidP="00CB58F9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общелагерные</w:t>
            </w:r>
            <w:proofErr w:type="spellEnd"/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1264B6" w:rsidRPr="001264B6" w:rsidTr="001264B6">
        <w:trPr>
          <w:trHeight w:val="1899"/>
        </w:trPr>
        <w:tc>
          <w:tcPr>
            <w:tcW w:w="448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775" w:type="dxa"/>
            <w:shd w:val="clear" w:color="auto" w:fill="auto"/>
          </w:tcPr>
          <w:p w:rsidR="001264B6" w:rsidRPr="001264B6" w:rsidRDefault="001264B6" w:rsidP="001264B6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Несут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санитарной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пожарной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безопасности,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работы отряда и содержание воспитательной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в рамках программы, планирует и анализирует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1264B6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отряда,</w:t>
            </w:r>
            <w:r w:rsidRPr="001264B6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</w:t>
            </w:r>
            <w:r w:rsidRPr="001264B6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 w:rsidRPr="001264B6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родителями.</w:t>
            </w:r>
          </w:p>
        </w:tc>
      </w:tr>
      <w:tr w:rsidR="001264B6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264B6" w:rsidRPr="001264B6" w:rsidRDefault="001264B6" w:rsidP="001264B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творческих объединений</w:t>
            </w:r>
          </w:p>
        </w:tc>
        <w:tc>
          <w:tcPr>
            <w:tcW w:w="7775" w:type="dxa"/>
            <w:shd w:val="clear" w:color="auto" w:fill="auto"/>
          </w:tcPr>
          <w:p w:rsidR="007B2895" w:rsidRPr="001264B6" w:rsidRDefault="001264B6" w:rsidP="001264B6">
            <w:pPr>
              <w:widowControl w:val="0"/>
              <w:autoSpaceDE w:val="0"/>
              <w:autoSpaceDN w:val="0"/>
              <w:spacing w:after="0" w:line="360" w:lineRule="auto"/>
              <w:ind w:righ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рганизаторы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объединений,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целей программ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Включает</w:t>
            </w:r>
            <w:r w:rsidRPr="001264B6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64B6">
              <w:rPr>
                <w:rFonts w:ascii="Times New Roman" w:eastAsia="Calibri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себя</w:t>
            </w:r>
            <w:r w:rsidRPr="001264B6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1264B6">
              <w:rPr>
                <w:rFonts w:ascii="Times New Roman" w:eastAsia="Calibri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1264B6">
              <w:rPr>
                <w:rFonts w:ascii="Times New Roman" w:eastAsia="Calibri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Pr="001264B6">
              <w:rPr>
                <w:rFonts w:ascii="Times New Roman" w:eastAsia="Calibri" w:hAnsi="Times New Roman" w:cs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совместного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7B2895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7775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омощник</w:t>
            </w:r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организатора</w:t>
            </w:r>
            <w:r w:rsidRPr="001264B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воспитателей;</w:t>
            </w:r>
          </w:p>
        </w:tc>
      </w:tr>
      <w:tr w:rsidR="007B2895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tabs>
                <w:tab w:val="left" w:pos="2112"/>
              </w:tabs>
              <w:autoSpaceDE w:val="0"/>
              <w:autoSpaceDN w:val="0"/>
              <w:spacing w:after="0" w:line="360" w:lineRule="auto"/>
              <w:ind w:right="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1264B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физическому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7775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360" w:lineRule="auto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специализированную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педагогическую</w:t>
            </w:r>
            <w:r w:rsidRPr="001264B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лагере дневного пребывания детей, участвует</w:t>
            </w:r>
            <w:r w:rsidRPr="001264B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64B6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1264B6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поселенческих мероприятиях.</w:t>
            </w:r>
          </w:p>
        </w:tc>
      </w:tr>
      <w:tr w:rsidR="007B2895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Медици</w:t>
            </w:r>
            <w:r w:rsidRPr="001264B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нский</w:t>
            </w:r>
            <w:r w:rsidRPr="001264B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7775" w:type="dxa"/>
            <w:shd w:val="clear" w:color="auto" w:fill="auto"/>
          </w:tcPr>
          <w:p w:rsidR="007B2895" w:rsidRPr="001264B6" w:rsidRDefault="007B2895" w:rsidP="007B28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ледит</w:t>
            </w:r>
            <w:r w:rsidRPr="001264B6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1264B6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здоровьем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санитарии</w:t>
            </w:r>
            <w:r w:rsidRPr="001264B6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4B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гигиены,</w:t>
            </w:r>
            <w:r w:rsidRPr="001264B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ведёт</w:t>
            </w:r>
            <w:r w:rsidRPr="001264B6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профилактическую</w:t>
            </w:r>
            <w:r w:rsidRPr="001264B6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Pr="001264B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1264B6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укреплению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8207D6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повар</w:t>
            </w:r>
          </w:p>
        </w:tc>
        <w:tc>
          <w:tcPr>
            <w:tcW w:w="7775" w:type="dxa"/>
            <w:vMerge w:val="restart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360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хозяйственную деятельность и материально-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пребыванием</w:t>
            </w:r>
            <w:r w:rsidRPr="001264B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r w:rsidRPr="001264B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264B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должностными</w:t>
            </w:r>
            <w:r w:rsidRPr="001264B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обязанностями.</w:t>
            </w:r>
          </w:p>
        </w:tc>
      </w:tr>
      <w:tr w:rsidR="008207D6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Кухонный</w:t>
            </w:r>
            <w:r w:rsidRPr="001264B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7775" w:type="dxa"/>
            <w:vMerge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360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7D6" w:rsidRPr="001264B6" w:rsidTr="001264B6">
        <w:trPr>
          <w:trHeight w:val="414"/>
        </w:trPr>
        <w:tc>
          <w:tcPr>
            <w:tcW w:w="448" w:type="dxa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Уборщик</w:t>
            </w:r>
            <w:r w:rsidRPr="001264B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775" w:type="dxa"/>
            <w:vMerge/>
            <w:shd w:val="clear" w:color="auto" w:fill="auto"/>
          </w:tcPr>
          <w:p w:rsidR="008207D6" w:rsidRPr="001264B6" w:rsidRDefault="008207D6" w:rsidP="00E1105A">
            <w:pPr>
              <w:widowControl w:val="0"/>
              <w:autoSpaceDE w:val="0"/>
              <w:autoSpaceDN w:val="0"/>
              <w:spacing w:after="0" w:line="360" w:lineRule="auto"/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64B6" w:rsidRPr="002533D6" w:rsidRDefault="001264B6" w:rsidP="001264B6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1264B6" w:rsidRPr="002533D6">
          <w:pgSz w:w="11910" w:h="16840"/>
          <w:pgMar w:top="1040" w:right="120" w:bottom="1240" w:left="800" w:header="0" w:footer="1016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843"/>
        <w:gridCol w:w="7775"/>
      </w:tblGrid>
      <w:tr w:rsidR="001264B6" w:rsidRPr="001264B6" w:rsidTr="001264B6">
        <w:trPr>
          <w:trHeight w:val="827"/>
        </w:trPr>
        <w:tc>
          <w:tcPr>
            <w:tcW w:w="448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75" w:type="dxa"/>
            <w:shd w:val="clear" w:color="auto" w:fill="auto"/>
          </w:tcPr>
          <w:p w:rsidR="001264B6" w:rsidRPr="001264B6" w:rsidRDefault="001264B6" w:rsidP="001264B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психологическое сопровождение воспитанников лагеря, ведёт профилактическую и коррекционную работу с детьми и их родителями</w:t>
            </w:r>
          </w:p>
        </w:tc>
      </w:tr>
    </w:tbl>
    <w:p w:rsidR="001264B6" w:rsidRPr="002533D6" w:rsidRDefault="001264B6" w:rsidP="001264B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1264B6" w:rsidRPr="002533D6" w:rsidRDefault="001264B6" w:rsidP="001264B6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</w:rPr>
        <w:t>Педагогические</w:t>
      </w:r>
      <w:r w:rsidRPr="002533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условия</w:t>
      </w:r>
    </w:p>
    <w:p w:rsidR="001264B6" w:rsidRPr="002533D6" w:rsidRDefault="001264B6" w:rsidP="001264B6">
      <w:pPr>
        <w:widowControl w:val="0"/>
        <w:numPr>
          <w:ilvl w:val="0"/>
          <w:numId w:val="29"/>
        </w:numPr>
        <w:tabs>
          <w:tab w:val="left" w:pos="977"/>
        </w:tabs>
        <w:autoSpaceDE w:val="0"/>
        <w:autoSpaceDN w:val="0"/>
        <w:spacing w:before="134" w:after="0" w:line="355" w:lineRule="auto"/>
        <w:ind w:right="1020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Соответствие направления и формирования работы целям и задачам лагерной смены,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создание условий для индивидуального развития личности ребенка через участие 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общелагерных</w:t>
      </w:r>
      <w:proofErr w:type="spellEnd"/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мероприятиях,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дополнительном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образовании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кружки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интересам;</w:t>
      </w:r>
    </w:p>
    <w:p w:rsidR="001264B6" w:rsidRPr="002533D6" w:rsidRDefault="001264B6" w:rsidP="001264B6">
      <w:pPr>
        <w:widowControl w:val="0"/>
        <w:numPr>
          <w:ilvl w:val="0"/>
          <w:numId w:val="29"/>
        </w:numPr>
        <w:tabs>
          <w:tab w:val="left" w:pos="976"/>
          <w:tab w:val="left" w:pos="977"/>
        </w:tabs>
        <w:autoSpaceDE w:val="0"/>
        <w:autoSpaceDN w:val="0"/>
        <w:spacing w:before="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Отбор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педагогических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приемов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средств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 учетом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возрастных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особенностей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детей;</w:t>
      </w:r>
    </w:p>
    <w:p w:rsidR="001264B6" w:rsidRPr="002533D6" w:rsidRDefault="001264B6" w:rsidP="001264B6">
      <w:pPr>
        <w:widowControl w:val="0"/>
        <w:numPr>
          <w:ilvl w:val="0"/>
          <w:numId w:val="29"/>
        </w:numPr>
        <w:tabs>
          <w:tab w:val="left" w:pos="976"/>
          <w:tab w:val="left" w:pos="977"/>
        </w:tabs>
        <w:autoSpaceDE w:val="0"/>
        <w:autoSpaceDN w:val="0"/>
        <w:spacing w:before="13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Обеспечение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единства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взаимосвязи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управления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самоуправления;</w:t>
      </w:r>
    </w:p>
    <w:p w:rsidR="001264B6" w:rsidRPr="001264B6" w:rsidRDefault="001264B6" w:rsidP="001264B6">
      <w:pPr>
        <w:widowControl w:val="0"/>
        <w:numPr>
          <w:ilvl w:val="0"/>
          <w:numId w:val="29"/>
        </w:numPr>
        <w:tabs>
          <w:tab w:val="left" w:pos="976"/>
          <w:tab w:val="left" w:pos="977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Единство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педагогических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требований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взаимоотношениях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детьми.</w:t>
      </w:r>
    </w:p>
    <w:p w:rsidR="001264B6" w:rsidRPr="002533D6" w:rsidRDefault="001264B6" w:rsidP="001264B6">
      <w:pPr>
        <w:widowControl w:val="0"/>
        <w:autoSpaceDE w:val="0"/>
        <w:autoSpaceDN w:val="0"/>
        <w:spacing w:before="23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предусматривают:</w:t>
      </w:r>
    </w:p>
    <w:p w:rsidR="001264B6" w:rsidRPr="002533D6" w:rsidRDefault="001264B6" w:rsidP="001264B6">
      <w:pPr>
        <w:widowControl w:val="0"/>
        <w:numPr>
          <w:ilvl w:val="0"/>
          <w:numId w:val="28"/>
        </w:numPr>
        <w:tabs>
          <w:tab w:val="left" w:pos="617"/>
        </w:tabs>
        <w:autoSpaceDE w:val="0"/>
        <w:autoSpaceDN w:val="0"/>
        <w:spacing w:before="133" w:after="0" w:line="240" w:lineRule="auto"/>
        <w:ind w:hanging="285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наличие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необходимой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документации,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программы,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плана;</w:t>
      </w:r>
    </w:p>
    <w:p w:rsidR="001264B6" w:rsidRPr="001264B6" w:rsidRDefault="001264B6" w:rsidP="001264B6">
      <w:pPr>
        <w:widowControl w:val="0"/>
        <w:numPr>
          <w:ilvl w:val="0"/>
          <w:numId w:val="28"/>
        </w:numPr>
        <w:tabs>
          <w:tab w:val="left" w:pos="617"/>
        </w:tabs>
        <w:autoSpaceDE w:val="0"/>
        <w:autoSpaceDN w:val="0"/>
        <w:spacing w:before="130" w:after="0" w:line="240" w:lineRule="auto"/>
        <w:ind w:hanging="285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проведение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инструктивно-методических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сборов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педагогами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начала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лагерной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смены.</w:t>
      </w:r>
    </w:p>
    <w:p w:rsidR="001264B6" w:rsidRPr="002533D6" w:rsidRDefault="001264B6" w:rsidP="001264B6">
      <w:pPr>
        <w:widowControl w:val="0"/>
        <w:autoSpaceDE w:val="0"/>
        <w:autoSpaceDN w:val="0"/>
        <w:spacing w:before="5" w:after="0" w:line="240" w:lineRule="auto"/>
        <w:rPr>
          <w:rFonts w:ascii="Symbol" w:eastAsia="Times New Roman" w:hAnsi="Symbol" w:cs="Times New Roman"/>
          <w:sz w:val="13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191"/>
        <w:gridCol w:w="3346"/>
      </w:tblGrid>
      <w:tr w:rsidR="001264B6" w:rsidRPr="001264B6" w:rsidTr="00CB58F9">
        <w:trPr>
          <w:trHeight w:val="412"/>
        </w:trPr>
        <w:tc>
          <w:tcPr>
            <w:tcW w:w="9856" w:type="dxa"/>
            <w:gridSpan w:val="3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 w:rsidRPr="001264B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  <w:r w:rsidRPr="001264B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1264B6" w:rsidRPr="001264B6" w:rsidTr="00DE3E78">
        <w:trPr>
          <w:trHeight w:val="414"/>
        </w:trPr>
        <w:tc>
          <w:tcPr>
            <w:tcW w:w="3319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Массовые</w:t>
            </w:r>
          </w:p>
        </w:tc>
        <w:tc>
          <w:tcPr>
            <w:tcW w:w="3191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3346" w:type="dxa"/>
            <w:shd w:val="clear" w:color="auto" w:fill="auto"/>
          </w:tcPr>
          <w:p w:rsidR="001264B6" w:rsidRPr="001264B6" w:rsidRDefault="001264B6" w:rsidP="00CB58F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DE3E78" w:rsidRPr="001264B6" w:rsidTr="00DE3E78">
        <w:trPr>
          <w:trHeight w:val="414"/>
        </w:trPr>
        <w:tc>
          <w:tcPr>
            <w:tcW w:w="3319" w:type="dxa"/>
            <w:shd w:val="clear" w:color="auto" w:fill="auto"/>
          </w:tcPr>
          <w:p w:rsidR="00DE3E78" w:rsidRDefault="00DE3E78" w:rsidP="00DE3E78">
            <w:pPr>
              <w:widowControl w:val="0"/>
              <w:autoSpaceDE w:val="0"/>
              <w:autoSpaceDN w:val="0"/>
              <w:spacing w:after="0" w:line="360" w:lineRule="auto"/>
              <w:ind w:right="1"/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</w:pP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,         </w:t>
            </w:r>
          </w:p>
          <w:p w:rsidR="00DE3E78" w:rsidRPr="00DE3E78" w:rsidRDefault="00DE3E78" w:rsidP="00DE3E78">
            <w:pPr>
              <w:widowControl w:val="0"/>
              <w:autoSpaceDE w:val="0"/>
              <w:autoSpaceDN w:val="0"/>
              <w:spacing w:after="0" w:line="36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</w:t>
            </w:r>
            <w:r w:rsidRPr="00DE3E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кскурсии,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соревнования</w:t>
            </w:r>
            <w:proofErr w:type="gramStart"/>
            <w:r w:rsidRPr="00DE3E7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азвлекательные</w:t>
            </w:r>
            <w:r w:rsidRPr="00DE3E7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театрализованные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3191" w:type="dxa"/>
            <w:shd w:val="clear" w:color="auto" w:fill="auto"/>
          </w:tcPr>
          <w:p w:rsidR="00DE3E78" w:rsidRPr="00DE3E78" w:rsidRDefault="00DE3E78" w:rsidP="00DE3E78">
            <w:pPr>
              <w:widowControl w:val="0"/>
              <w:tabs>
                <w:tab w:val="left" w:pos="3401"/>
              </w:tabs>
              <w:autoSpaceDE w:val="0"/>
              <w:autoSpaceDN w:val="0"/>
              <w:spacing w:after="0" w:line="36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мероприятия,</w:t>
            </w:r>
            <w:r w:rsidRPr="00DE3E78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еседы,</w:t>
            </w:r>
            <w:r w:rsidRPr="00DE3E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КТД,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портивно-оздоровительные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</w:t>
            </w:r>
          </w:p>
          <w:p w:rsidR="00DE3E78" w:rsidRPr="00DE3E78" w:rsidRDefault="00DE3E78" w:rsidP="00DE3E78">
            <w:pPr>
              <w:widowControl w:val="0"/>
              <w:tabs>
                <w:tab w:val="left" w:pos="1580"/>
                <w:tab w:val="left" w:pos="2215"/>
                <w:tab w:val="left" w:pos="3401"/>
              </w:tabs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</w:t>
            </w:r>
            <w:r w:rsidRPr="00DE3E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реализация</w:t>
            </w:r>
            <w:r w:rsidRPr="00DE3E7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проектов, р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r w:rsidRPr="00DE3E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46" w:type="dxa"/>
            <w:shd w:val="clear" w:color="auto" w:fill="auto"/>
          </w:tcPr>
          <w:p w:rsidR="00DE3E78" w:rsidRPr="00DE3E78" w:rsidRDefault="00DE3E78" w:rsidP="00CB58F9">
            <w:pPr>
              <w:widowControl w:val="0"/>
              <w:tabs>
                <w:tab w:val="left" w:pos="1520"/>
                <w:tab w:val="left" w:pos="2091"/>
                <w:tab w:val="left" w:pos="2444"/>
              </w:tabs>
              <w:autoSpaceDE w:val="0"/>
              <w:autoSpaceDN w:val="0"/>
              <w:spacing w:after="0" w:line="360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, в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E3E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учебн</w:t>
            </w:r>
            <w:proofErr w:type="gramStart"/>
            <w:r w:rsidRPr="00DE3E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DE3E7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исследовательских работ</w:t>
            </w:r>
            <w:r w:rsidRPr="00DE3E7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E3E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реализация</w:t>
            </w:r>
            <w:r w:rsidRPr="00DE3E7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E3E78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</w:tr>
    </w:tbl>
    <w:p w:rsidR="008207D6" w:rsidRDefault="008207D6" w:rsidP="008207D6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207D6" w:rsidRPr="002533D6" w:rsidRDefault="008207D6" w:rsidP="008207D6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Комплекс оздоровительных, познавательных, творческих, интеллектуальных форм работы,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пронизано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творчеством,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игрой,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превратят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лето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яркое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запоминающееся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воспитанников ЛДП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7D6" w:rsidRPr="002533D6" w:rsidRDefault="008207D6" w:rsidP="008207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обратной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связи</w:t>
      </w:r>
      <w:r w:rsidRPr="002533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8207D6" w:rsidRPr="002533D6" w:rsidRDefault="008207D6" w:rsidP="008207D6">
      <w:pPr>
        <w:widowControl w:val="0"/>
        <w:autoSpaceDE w:val="0"/>
        <w:autoSpaceDN w:val="0"/>
        <w:spacing w:before="127" w:after="0" w:line="360" w:lineRule="auto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Мониторинг-карта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 позволяет судить об эмоциональном состоянии детей ежедневно.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заполняют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мониторинг-карты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записывая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позитив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негатив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благодарности,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анализируют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своей работы по результатам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обратной связи.</w:t>
      </w:r>
    </w:p>
    <w:p w:rsidR="008207D6" w:rsidRPr="002533D6" w:rsidRDefault="008207D6" w:rsidP="008207D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i/>
          <w:sz w:val="24"/>
          <w:szCs w:val="24"/>
        </w:rPr>
        <w:t>Заборчик откровений</w:t>
      </w:r>
      <w:r w:rsidRPr="002533D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– служит для того, чтобы получить от воспитанников ЛДП </w:t>
      </w:r>
      <w:r>
        <w:rPr>
          <w:rFonts w:ascii="Times New Roman" w:eastAsia="Times New Roman" w:hAnsi="Times New Roman" w:cs="Times New Roman"/>
          <w:sz w:val="24"/>
          <w:szCs w:val="24"/>
        </w:rPr>
        <w:t>«Волшебная страна»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отзыв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Забор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«висит»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обновляется,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каждый.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заборе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оценить любое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мероприятие,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проходило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Лагере.</w:t>
      </w:r>
    </w:p>
    <w:p w:rsidR="001264B6" w:rsidRPr="002533D6" w:rsidRDefault="001264B6" w:rsidP="00126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264B6" w:rsidRPr="002533D6">
          <w:pgSz w:w="11910" w:h="16840"/>
          <w:pgMar w:top="1120" w:right="120" w:bottom="1240" w:left="800" w:header="0" w:footer="1016" w:gutter="0"/>
          <w:cols w:space="720"/>
        </w:sectPr>
      </w:pPr>
    </w:p>
    <w:p w:rsidR="001264B6" w:rsidRPr="002533D6" w:rsidRDefault="008207D6" w:rsidP="00DE3E78">
      <w:pPr>
        <w:widowControl w:val="0"/>
        <w:autoSpaceDE w:val="0"/>
        <w:autoSpaceDN w:val="0"/>
        <w:spacing w:before="1" w:after="0" w:line="360" w:lineRule="auto"/>
        <w:ind w:right="10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 w:rsidR="001264B6"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личностного роста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Рейтинг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сравнительная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деятельности личности и её вклада в дела коллектива. Рейтинг определяется ежедневно на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отрядном</w:t>
      </w:r>
      <w:r w:rsidR="001264B6" w:rsidRPr="002533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круге,</w:t>
      </w:r>
      <w:r w:rsidR="001264B6"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1264B6"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="001264B6"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участнику</w:t>
      </w:r>
      <w:r w:rsidR="001264B6" w:rsidRPr="002533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264B6"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1264B6" w:rsidRPr="002533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1264B6"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присваивается</w:t>
      </w:r>
      <w:r w:rsidR="001264B6"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264B6" w:rsidRPr="002533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1264B6" w:rsidRPr="002533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 xml:space="preserve">2-3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64B6" w:rsidRPr="002533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 xml:space="preserve">рейтинга. </w:t>
      </w:r>
      <w:proofErr w:type="gramStart"/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Цветовая</w:t>
      </w:r>
      <w:r w:rsidR="001264B6"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гамма:</w:t>
      </w:r>
      <w:r w:rsidR="001264B6" w:rsidRPr="002533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="001264B6" w:rsidRPr="002533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64B6"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«лидер-организатор»,</w:t>
      </w:r>
      <w:r w:rsidR="001264B6"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синий</w:t>
      </w:r>
      <w:r w:rsidR="001264B6"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64B6" w:rsidRPr="002533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«лидер-вдохновитель»,</w:t>
      </w:r>
      <w:r w:rsidR="001264B6"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зелёный</w:t>
      </w:r>
      <w:r w:rsidR="001264B6" w:rsidRPr="002533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«активный участник», желтый – «исполнитель».</w:t>
      </w:r>
      <w:proofErr w:type="gramEnd"/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 xml:space="preserve"> Участникам, набравшим 5-6 «</w:t>
      </w:r>
      <w:proofErr w:type="spellStart"/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присваивается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звание,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преобладающему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цвету.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грамотами</w:t>
      </w:r>
    </w:p>
    <w:p w:rsidR="001264B6" w:rsidRPr="002533D6" w:rsidRDefault="00DE3E78" w:rsidP="001264B6">
      <w:pPr>
        <w:widowControl w:val="0"/>
        <w:autoSpaceDE w:val="0"/>
        <w:autoSpaceDN w:val="0"/>
        <w:spacing w:before="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оздоровления</w:t>
      </w:r>
      <w:r w:rsidR="001264B6"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1264B6"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созданы</w:t>
      </w:r>
      <w:r w:rsidR="001264B6"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</w:p>
    <w:p w:rsidR="001264B6" w:rsidRPr="002533D6" w:rsidRDefault="001264B6" w:rsidP="001264B6">
      <w:pPr>
        <w:widowControl w:val="0"/>
        <w:autoSpaceDE w:val="0"/>
        <w:autoSpaceDN w:val="0"/>
        <w:spacing w:before="1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зал;</w:t>
      </w:r>
    </w:p>
    <w:p w:rsidR="001264B6" w:rsidRPr="002533D6" w:rsidRDefault="00DE3E78" w:rsidP="00DE3E78">
      <w:pPr>
        <w:widowControl w:val="0"/>
        <w:tabs>
          <w:tab w:val="left" w:pos="1181"/>
        </w:tabs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264B6" w:rsidRPr="002533D6">
        <w:rPr>
          <w:rFonts w:ascii="Times New Roman" w:eastAsia="Times New Roman" w:hAnsi="Times New Roman" w:cs="Times New Roman"/>
          <w:sz w:val="24"/>
        </w:rPr>
        <w:t>стадион;</w:t>
      </w:r>
    </w:p>
    <w:p w:rsidR="001264B6" w:rsidRPr="002533D6" w:rsidRDefault="00DE3E78" w:rsidP="00DE3E78">
      <w:pPr>
        <w:widowControl w:val="0"/>
        <w:tabs>
          <w:tab w:val="left" w:pos="1181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264B6" w:rsidRPr="002533D6">
        <w:rPr>
          <w:rFonts w:ascii="Times New Roman" w:eastAsia="Times New Roman" w:hAnsi="Times New Roman" w:cs="Times New Roman"/>
          <w:sz w:val="24"/>
        </w:rPr>
        <w:t>игровая</w:t>
      </w:r>
      <w:r w:rsidR="001264B6"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</w:rPr>
        <w:t>площадка;</w:t>
      </w:r>
    </w:p>
    <w:p w:rsidR="001264B6" w:rsidRPr="002533D6" w:rsidRDefault="001264B6" w:rsidP="001264B6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укрепляется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средствами:</w:t>
      </w:r>
    </w:p>
    <w:p w:rsidR="001264B6" w:rsidRPr="00DE3E78" w:rsidRDefault="001264B6" w:rsidP="00DE3E78">
      <w:pPr>
        <w:widowControl w:val="0"/>
        <w:autoSpaceDE w:val="0"/>
        <w:autoSpaceDN w:val="0"/>
        <w:spacing w:before="137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>, разнообразное и сбалансированное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E3E78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DE3E78" w:rsidRPr="002533D6" w:rsidRDefault="00DE3E78" w:rsidP="008207D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витаминизация;</w:t>
      </w:r>
    </w:p>
    <w:p w:rsidR="00DE3E78" w:rsidRPr="002533D6" w:rsidRDefault="00DE3E78" w:rsidP="0082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гигиена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пищи;</w:t>
      </w:r>
    </w:p>
    <w:p w:rsidR="00DE3E78" w:rsidRPr="002533D6" w:rsidRDefault="00DE3E78" w:rsidP="00DE3E78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дня;</w:t>
      </w:r>
    </w:p>
    <w:p w:rsidR="00DE3E78" w:rsidRPr="002533D6" w:rsidRDefault="00DE3E78" w:rsidP="00DE3E78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рациональная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отдыха;</w:t>
      </w:r>
    </w:p>
    <w:p w:rsidR="00DE3E78" w:rsidRPr="002533D6" w:rsidRDefault="00DE3E78" w:rsidP="00DE3E78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утренняя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свежем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воздухе;</w:t>
      </w:r>
    </w:p>
    <w:p w:rsidR="008207D6" w:rsidRDefault="00DE3E78" w:rsidP="00DE3E78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вынос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свежий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воздух.</w:t>
      </w:r>
    </w:p>
    <w:p w:rsidR="008207D6" w:rsidRPr="002533D6" w:rsidRDefault="008207D6" w:rsidP="008207D6">
      <w:pPr>
        <w:widowControl w:val="0"/>
        <w:autoSpaceDE w:val="0"/>
        <w:autoSpaceDN w:val="0"/>
        <w:spacing w:before="14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средствами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поставленных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8207D6" w:rsidRPr="002533D6" w:rsidRDefault="008207D6" w:rsidP="008207D6">
      <w:pPr>
        <w:widowControl w:val="0"/>
        <w:autoSpaceDE w:val="0"/>
        <w:autoSpaceDN w:val="0"/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отрядов;</w:t>
      </w:r>
    </w:p>
    <w:p w:rsidR="008207D6" w:rsidRPr="002533D6" w:rsidRDefault="008207D6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кружковых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объединений;</w:t>
      </w:r>
    </w:p>
    <w:p w:rsidR="008207D6" w:rsidRPr="002533D6" w:rsidRDefault="008207D6" w:rsidP="008207D6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коллектива;</w:t>
      </w:r>
    </w:p>
    <w:p w:rsidR="008207D6" w:rsidRPr="002533D6" w:rsidRDefault="008207D6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медицинское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обеспечение;</w:t>
      </w:r>
    </w:p>
    <w:p w:rsidR="008207D6" w:rsidRPr="002533D6" w:rsidRDefault="008207D6" w:rsidP="008207D6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8207D6" w:rsidRPr="002533D6" w:rsidRDefault="008207D6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питание;</w:t>
      </w:r>
    </w:p>
    <w:p w:rsidR="008207D6" w:rsidRPr="002533D6" w:rsidRDefault="008207D6" w:rsidP="008207D6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8207D6" w:rsidRPr="002533D6" w:rsidRDefault="008207D6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ежедневная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стендовая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газета;</w:t>
      </w:r>
    </w:p>
    <w:p w:rsidR="008207D6" w:rsidRPr="002533D6" w:rsidRDefault="008207D6" w:rsidP="008207D6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стимулирующие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таблицы;</w:t>
      </w:r>
    </w:p>
    <w:p w:rsidR="008207D6" w:rsidRPr="00941947" w:rsidRDefault="008207D6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экраны-уголки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отрядов.</w:t>
      </w:r>
    </w:p>
    <w:p w:rsidR="008207D6" w:rsidRPr="00DE3E78" w:rsidRDefault="008207D6" w:rsidP="00DE3E78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07D6" w:rsidRPr="00DE3E78">
          <w:pgSz w:w="11910" w:h="16840"/>
          <w:pgMar w:top="1120" w:right="120" w:bottom="1240" w:left="800" w:header="0" w:footer="1016" w:gutter="0"/>
          <w:cols w:space="720"/>
        </w:sectPr>
      </w:pPr>
    </w:p>
    <w:p w:rsidR="00DE3E78" w:rsidRPr="00DE3E78" w:rsidRDefault="00DE3E78" w:rsidP="00DE3E78">
      <w:pPr>
        <w:widowControl w:val="0"/>
        <w:autoSpaceDE w:val="0"/>
        <w:autoSpaceDN w:val="0"/>
        <w:spacing w:before="14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Рекомендуемый</w:t>
      </w:r>
      <w:r w:rsidR="001264B6"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="001264B6"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дня:</w:t>
      </w:r>
    </w:p>
    <w:p w:rsidR="001264B6" w:rsidRPr="002533D6" w:rsidRDefault="00DE3E78" w:rsidP="001264B6">
      <w:pPr>
        <w:widowControl w:val="0"/>
        <w:autoSpaceDE w:val="0"/>
        <w:autoSpaceDN w:val="0"/>
        <w:spacing w:before="132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Смена в пришкольном лагере основывается на игровой модели путешествие в страну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юных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патриотов.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категорией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участников смены — 6-17 лет — и временными рамками (дети находятся в лагере неполный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день). Для каждого дня придумывается целостный игровой сюжет, в соответствии с которым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 каждом дне определены два ключевых дела — одно на уровне отряда и одно на уровне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лагеря.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Всё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остальное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расписано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режима,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утреннюю зарядку, подвижные игры и прогулки на свежем воздухе. При наличии свободного</w:t>
      </w:r>
      <w:r w:rsidR="001264B6"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41947">
        <w:rPr>
          <w:rFonts w:ascii="Times New Roman" w:eastAsia="Times New Roman" w:hAnsi="Times New Roman" w:cs="Times New Roman"/>
          <w:sz w:val="24"/>
          <w:szCs w:val="24"/>
        </w:rPr>
        <w:t>добавляются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41947">
        <w:rPr>
          <w:rFonts w:ascii="Times New Roman" w:eastAsia="Times New Roman" w:hAnsi="Times New Roman" w:cs="Times New Roman"/>
          <w:sz w:val="24"/>
          <w:szCs w:val="24"/>
        </w:rPr>
        <w:t>учреждений социального окружения лагеря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, музеев, библиотек, парков,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а также мероприятия, связанные с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="001264B6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компонентами и тематикой дня.</w:t>
      </w:r>
    </w:p>
    <w:p w:rsidR="001264B6" w:rsidRPr="002533D6" w:rsidRDefault="00941947" w:rsidP="001264B6">
      <w:pPr>
        <w:widowControl w:val="0"/>
        <w:autoSpaceDE w:val="0"/>
        <w:autoSpaceDN w:val="0"/>
        <w:spacing w:before="1" w:after="0" w:line="362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преимуществ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другими образовательными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организациями:</w:t>
      </w:r>
    </w:p>
    <w:p w:rsidR="001264B6" w:rsidRPr="002533D6" w:rsidRDefault="001264B6" w:rsidP="001264B6">
      <w:pPr>
        <w:widowControl w:val="0"/>
        <w:numPr>
          <w:ilvl w:val="0"/>
          <w:numId w:val="27"/>
        </w:numPr>
        <w:tabs>
          <w:tab w:val="left" w:pos="1750"/>
        </w:tabs>
        <w:autoSpaceDE w:val="0"/>
        <w:autoSpaceDN w:val="0"/>
        <w:spacing w:after="0" w:line="360" w:lineRule="auto"/>
        <w:ind w:right="10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добровольность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выборе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ее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реализации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демократическом сообществе, активность и самостоятельность ребенка в выборе содержания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результативности деятельности;</w:t>
      </w:r>
    </w:p>
    <w:p w:rsidR="001264B6" w:rsidRPr="002533D6" w:rsidRDefault="001264B6" w:rsidP="001264B6">
      <w:pPr>
        <w:widowControl w:val="0"/>
        <w:numPr>
          <w:ilvl w:val="0"/>
          <w:numId w:val="27"/>
        </w:numPr>
        <w:tabs>
          <w:tab w:val="left" w:pos="1750"/>
        </w:tabs>
        <w:autoSpaceDE w:val="0"/>
        <w:autoSpaceDN w:val="0"/>
        <w:spacing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творческий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характер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264B6" w:rsidRPr="00941947" w:rsidRDefault="001264B6" w:rsidP="001264B6">
      <w:pPr>
        <w:widowControl w:val="0"/>
        <w:numPr>
          <w:ilvl w:val="0"/>
          <w:numId w:val="27"/>
        </w:numPr>
        <w:tabs>
          <w:tab w:val="left" w:pos="1750"/>
        </w:tabs>
        <w:autoSpaceDE w:val="0"/>
        <w:autoSpaceDN w:val="0"/>
        <w:spacing w:before="133" w:after="0" w:line="240" w:lineRule="auto"/>
        <w:ind w:left="1749" w:hanging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533D6">
        <w:rPr>
          <w:rFonts w:ascii="Times New Roman" w:eastAsia="Times New Roman" w:hAnsi="Times New Roman" w:cs="Times New Roman"/>
          <w:sz w:val="24"/>
        </w:rPr>
        <w:t>многопрофильность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;</w:t>
      </w:r>
    </w:p>
    <w:p w:rsidR="00941947" w:rsidRPr="002533D6" w:rsidRDefault="00941947" w:rsidP="00941947">
      <w:pPr>
        <w:widowControl w:val="0"/>
        <w:numPr>
          <w:ilvl w:val="0"/>
          <w:numId w:val="27"/>
        </w:numPr>
        <w:tabs>
          <w:tab w:val="left" w:pos="1750"/>
        </w:tabs>
        <w:autoSpaceDE w:val="0"/>
        <w:autoSpaceDN w:val="0"/>
        <w:spacing w:before="68" w:after="0" w:line="360" w:lineRule="auto"/>
        <w:ind w:right="101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отсутствие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обязательной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оценки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результативности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ребенка,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официального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статуса;</w:t>
      </w:r>
    </w:p>
    <w:p w:rsidR="00941947" w:rsidRDefault="00941947" w:rsidP="008207D6">
      <w:pPr>
        <w:widowControl w:val="0"/>
        <w:numPr>
          <w:ilvl w:val="0"/>
          <w:numId w:val="27"/>
        </w:numPr>
        <w:tabs>
          <w:tab w:val="left" w:pos="1750"/>
        </w:tabs>
        <w:autoSpaceDE w:val="0"/>
        <w:autoSpaceDN w:val="0"/>
        <w:spacing w:before="1" w:after="0" w:line="360" w:lineRule="auto"/>
        <w:ind w:right="1017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опыт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неформального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общения,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взаимодействия,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сотрудничества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детьми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взрослыми;</w:t>
      </w:r>
      <w:r w:rsidRPr="002533D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опыт</w:t>
      </w:r>
      <w:r w:rsidRPr="002533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2533D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общения</w:t>
      </w:r>
      <w:r w:rsidRPr="002533D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коллективах</w:t>
      </w:r>
      <w:r w:rsidRPr="002533D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высокого</w:t>
      </w:r>
      <w:r w:rsidRPr="002533D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уровня</w:t>
      </w:r>
      <w:r w:rsidRPr="002533D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развития,</w:t>
      </w:r>
      <w:r w:rsidRPr="002533D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где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 xml:space="preserve">наиболее успешно проходит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самоактуализация</w:t>
      </w:r>
      <w:proofErr w:type="spellEnd"/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личности.</w:t>
      </w:r>
    </w:p>
    <w:p w:rsidR="008207D6" w:rsidRPr="008207D6" w:rsidRDefault="008207D6" w:rsidP="008207D6">
      <w:pPr>
        <w:widowControl w:val="0"/>
        <w:tabs>
          <w:tab w:val="left" w:pos="1750"/>
        </w:tabs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</w:rPr>
        <w:sectPr w:rsidR="008207D6" w:rsidRPr="008207D6">
          <w:pgSz w:w="11910" w:h="16840"/>
          <w:pgMar w:top="1040" w:right="120" w:bottom="1240" w:left="800" w:header="0" w:footer="1016" w:gutter="0"/>
          <w:cols w:space="720"/>
        </w:sectPr>
      </w:pPr>
    </w:p>
    <w:p w:rsidR="00941947" w:rsidRDefault="001264B6" w:rsidP="008207D6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3.1.1.</w:t>
      </w:r>
      <w:r w:rsidRPr="002533D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летнего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дневным</w:t>
      </w:r>
      <w:r w:rsidR="0094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пребыванием</w:t>
      </w:r>
    </w:p>
    <w:p w:rsidR="001264B6" w:rsidRPr="00941947" w:rsidRDefault="001264B6" w:rsidP="00941947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41947"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Волшебная страна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1264B6" w:rsidRPr="002533D6" w:rsidRDefault="001264B6" w:rsidP="00126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5828"/>
      </w:tblGrid>
      <w:tr w:rsidR="001264B6" w:rsidRPr="00941947" w:rsidTr="00941947">
        <w:trPr>
          <w:trHeight w:val="1103"/>
        </w:trPr>
        <w:tc>
          <w:tcPr>
            <w:tcW w:w="40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9419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лагерной</w:t>
            </w:r>
            <w:r w:rsidRPr="00941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58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воспитания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летнем</w:t>
            </w:r>
            <w:r w:rsidRPr="0094194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r w:rsidRPr="00941947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41947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дневным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пребыванием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41947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страна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64B6" w:rsidRPr="00941947" w:rsidTr="00941947">
        <w:trPr>
          <w:trHeight w:val="551"/>
        </w:trPr>
        <w:tc>
          <w:tcPr>
            <w:tcW w:w="40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Pr="00941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941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941947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реализуется  </w:t>
            </w:r>
            <w:r w:rsidRPr="00941947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941947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 </w:t>
            </w:r>
            <w:r w:rsidRPr="00941947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(смена</w:t>
            </w:r>
            <w:r w:rsidRPr="009419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дней)</w:t>
            </w:r>
          </w:p>
        </w:tc>
      </w:tr>
      <w:tr w:rsidR="001264B6" w:rsidRPr="00941947" w:rsidTr="00941947">
        <w:trPr>
          <w:trHeight w:val="553"/>
        </w:trPr>
        <w:tc>
          <w:tcPr>
            <w:tcW w:w="40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tabs>
                <w:tab w:val="left" w:pos="1786"/>
                <w:tab w:val="left" w:pos="2930"/>
                <w:tab w:val="left" w:pos="4689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отдыха,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оздоровления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летний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9419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каникул.</w:t>
            </w:r>
          </w:p>
        </w:tc>
      </w:tr>
      <w:tr w:rsidR="001264B6" w:rsidRPr="00941947" w:rsidTr="00941947">
        <w:trPr>
          <w:trHeight w:val="2208"/>
        </w:trPr>
        <w:tc>
          <w:tcPr>
            <w:tcW w:w="40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828" w:type="dxa"/>
            <w:shd w:val="clear" w:color="auto" w:fill="auto"/>
          </w:tcPr>
          <w:p w:rsidR="001264B6" w:rsidRPr="00941947" w:rsidRDefault="00941947" w:rsidP="00941947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Героя Российской Федерации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Ю.Д.Недвиги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 (МБОУ СОШ №1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</w:tc>
      </w:tr>
      <w:tr w:rsidR="001264B6" w:rsidRPr="00941947" w:rsidTr="00941947">
        <w:trPr>
          <w:trHeight w:val="827"/>
        </w:trPr>
        <w:tc>
          <w:tcPr>
            <w:tcW w:w="4028" w:type="dxa"/>
            <w:shd w:val="clear" w:color="auto" w:fill="auto"/>
          </w:tcPr>
          <w:p w:rsidR="001264B6" w:rsidRPr="00941947" w:rsidRDefault="001264B6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Адрес,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телефон,</w:t>
            </w:r>
            <w:r w:rsidRPr="009419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5828" w:type="dxa"/>
            <w:shd w:val="clear" w:color="auto" w:fill="auto"/>
          </w:tcPr>
          <w:p w:rsidR="00941947" w:rsidRPr="00941947" w:rsidRDefault="00941947" w:rsidP="00941947">
            <w:pPr>
              <w:widowControl w:val="0"/>
              <w:tabs>
                <w:tab w:val="left" w:pos="1283"/>
                <w:tab w:val="left" w:pos="2473"/>
                <w:tab w:val="left" w:pos="3965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433750,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 область,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Барыш, ул. Красноармейская, дом 45В</w:t>
            </w:r>
          </w:p>
          <w:p w:rsidR="001264B6" w:rsidRDefault="00941947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Тел/факс 8 (84253) 21-4-72</w:t>
            </w:r>
          </w:p>
          <w:p w:rsidR="00941947" w:rsidRPr="00941947" w:rsidRDefault="00941947" w:rsidP="0094194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barschool@mail.ru    </w:t>
            </w:r>
          </w:p>
        </w:tc>
      </w:tr>
      <w:tr w:rsidR="008207D6" w:rsidRPr="00941947" w:rsidTr="00941947">
        <w:trPr>
          <w:trHeight w:val="827"/>
        </w:trPr>
        <w:tc>
          <w:tcPr>
            <w:tcW w:w="40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941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лагеря,</w:t>
            </w:r>
            <w:r w:rsidRPr="009419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58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tabs>
                <w:tab w:val="left" w:pos="1072"/>
                <w:tab w:val="left" w:pos="1439"/>
                <w:tab w:val="left" w:pos="2614"/>
                <w:tab w:val="left" w:pos="4247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л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герь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страна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207D6" w:rsidRPr="00941947" w:rsidTr="00941947">
        <w:trPr>
          <w:trHeight w:val="827"/>
        </w:trPr>
        <w:tc>
          <w:tcPr>
            <w:tcW w:w="40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tabs>
                <w:tab w:val="left" w:pos="1506"/>
                <w:tab w:val="left" w:pos="2360"/>
                <w:tab w:val="left" w:pos="3719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имя,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отчество,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должность</w:t>
            </w:r>
          </w:p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8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Титова Ирина Юрьевна – директор МБОУ СОШ №1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8207D6" w:rsidRPr="00941947" w:rsidTr="00941947">
        <w:trPr>
          <w:trHeight w:val="827"/>
        </w:trPr>
        <w:tc>
          <w:tcPr>
            <w:tcW w:w="40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941947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  <w:r w:rsidRPr="00941947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41947">
              <w:rPr>
                <w:rFonts w:ascii="Times New Roman" w:eastAsia="Calibri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r w:rsidRPr="00941947">
              <w:rPr>
                <w:rFonts w:ascii="Times New Roman" w:eastAsia="Calibri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пребыванием</w:t>
            </w:r>
          </w:p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детей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страна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28" w:type="dxa"/>
            <w:shd w:val="clear" w:color="auto" w:fill="auto"/>
          </w:tcPr>
          <w:p w:rsidR="008207D6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смена: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Илюйкина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Николаевна, </w:t>
            </w:r>
          </w:p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смена – Лукьянова Татьяна Владимировна</w:t>
            </w:r>
          </w:p>
        </w:tc>
      </w:tr>
      <w:tr w:rsidR="008207D6" w:rsidRPr="00941947" w:rsidTr="00941947">
        <w:trPr>
          <w:trHeight w:val="827"/>
        </w:trPr>
        <w:tc>
          <w:tcPr>
            <w:tcW w:w="40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9419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941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5828" w:type="dxa"/>
            <w:shd w:val="clear" w:color="auto" w:fill="auto"/>
          </w:tcPr>
          <w:p w:rsidR="008207D6" w:rsidRPr="00941947" w:rsidRDefault="008207D6" w:rsidP="00E1105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от 6</w:t>
            </w:r>
            <w:r w:rsidRPr="00941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9419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947">
              <w:rPr>
                <w:rFonts w:ascii="Times New Roman" w:eastAsia="Calibri" w:hAnsi="Times New Roman" w:cs="Times New Roman"/>
                <w:sz w:val="24"/>
                <w:szCs w:val="24"/>
              </w:rPr>
              <w:t>лет.</w:t>
            </w:r>
          </w:p>
        </w:tc>
      </w:tr>
    </w:tbl>
    <w:p w:rsidR="001264B6" w:rsidRPr="002533D6" w:rsidRDefault="001264B6" w:rsidP="001264B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1264B6" w:rsidRPr="002533D6">
          <w:pgSz w:w="11910" w:h="16840"/>
          <w:pgMar w:top="1040" w:right="120" w:bottom="1200" w:left="800" w:header="0" w:footer="1016" w:gutter="0"/>
          <w:cols w:space="720"/>
        </w:sectPr>
      </w:pPr>
    </w:p>
    <w:p w:rsidR="001264B6" w:rsidRPr="00941947" w:rsidRDefault="008207D6" w:rsidP="008207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7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1264B6" w:rsidRPr="008207D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="001264B6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264B6" w:rsidRPr="002533D6" w:rsidRDefault="001264B6" w:rsidP="001264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1264B6" w:rsidRPr="002533D6" w:rsidRDefault="00941947" w:rsidP="001264B6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B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самоанализ воспитательной работы, который проводится каждую смену с целью выявления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основных проблем и последующего их решения, совершенствования воспитательной работы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4B6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лагере.</w:t>
      </w:r>
    </w:p>
    <w:p w:rsidR="001264B6" w:rsidRPr="002533D6" w:rsidRDefault="00CB58F9" w:rsidP="001264B6">
      <w:pPr>
        <w:widowControl w:val="0"/>
        <w:autoSpaceDE w:val="0"/>
        <w:autoSpaceDN w:val="0"/>
        <w:spacing w:before="1"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принципами,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="001264B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работы в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="001264B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4B6" w:rsidRPr="002533D6">
        <w:rPr>
          <w:rFonts w:ascii="Times New Roman" w:eastAsia="Times New Roman" w:hAnsi="Times New Roman" w:cs="Times New Roman"/>
          <w:sz w:val="24"/>
          <w:szCs w:val="24"/>
        </w:rPr>
        <w:t>лагере, являются:</w:t>
      </w:r>
    </w:p>
    <w:p w:rsidR="001264B6" w:rsidRPr="002533D6" w:rsidRDefault="001264B6" w:rsidP="001264B6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гуманистической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педагогам,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реализующим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процесс;</w:t>
      </w:r>
    </w:p>
    <w:p w:rsidR="001264B6" w:rsidRPr="002533D6" w:rsidRDefault="001264B6" w:rsidP="001264B6">
      <w:pPr>
        <w:widowControl w:val="0"/>
        <w:autoSpaceDE w:val="0"/>
        <w:autoSpaceDN w:val="0"/>
        <w:spacing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сущностных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количественных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содержание и разнообразие деятельности, характер общения и отношений между детьми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:rsidR="001264B6" w:rsidRDefault="001264B6" w:rsidP="001264B6">
      <w:pPr>
        <w:widowControl w:val="0"/>
        <w:autoSpaceDE w:val="0"/>
        <w:autoSpaceDN w:val="0"/>
        <w:spacing w:after="0" w:line="360" w:lineRule="auto"/>
        <w:ind w:right="1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ориентирующий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работников: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грамотной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умелого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 и содержания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совместной с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 деятельности.</w:t>
      </w:r>
    </w:p>
    <w:p w:rsidR="00CB58F9" w:rsidRPr="002533D6" w:rsidRDefault="00CB58F9" w:rsidP="00CB58F9">
      <w:pPr>
        <w:widowControl w:val="0"/>
        <w:autoSpaceDE w:val="0"/>
        <w:autoSpaceDN w:val="0"/>
        <w:spacing w:before="68"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дневнике.</w:t>
      </w:r>
    </w:p>
    <w:p w:rsidR="00CB58F9" w:rsidRDefault="00CB58F9" w:rsidP="00CB58F9">
      <w:pPr>
        <w:widowControl w:val="0"/>
        <w:autoSpaceDE w:val="0"/>
        <w:autoSpaceDN w:val="0"/>
        <w:spacing w:before="1"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Важную роль играет аналитическая работа с детьми, которая помогает им оценить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приобретенный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зафиксировать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наметить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дальнейшие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 саморазвитию.</w:t>
      </w:r>
    </w:p>
    <w:p w:rsidR="00CB58F9" w:rsidRPr="00CB58F9" w:rsidRDefault="00CB58F9" w:rsidP="00CB58F9">
      <w:pPr>
        <w:widowControl w:val="0"/>
        <w:autoSpaceDE w:val="0"/>
        <w:autoSpaceDN w:val="0"/>
        <w:spacing w:before="1" w:after="0" w:line="240" w:lineRule="auto"/>
        <w:ind w:right="7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2533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анализа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процесса: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CB58F9" w:rsidRPr="002533D6" w:rsidRDefault="00CB58F9" w:rsidP="00CB58F9">
      <w:pPr>
        <w:widowControl w:val="0"/>
        <w:tabs>
          <w:tab w:val="left" w:pos="12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1.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Результаты</w:t>
      </w:r>
      <w:r w:rsidRPr="002533D6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воспитания,</w:t>
      </w:r>
      <w:r w:rsidRPr="002533D6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социализации</w:t>
      </w:r>
      <w:r w:rsidRPr="002533D6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и</w:t>
      </w:r>
      <w:r w:rsidRPr="002533D6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саморазвития</w:t>
      </w:r>
      <w:r w:rsidRPr="002533D6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детей.</w:t>
      </w:r>
    </w:p>
    <w:p w:rsidR="00CB58F9" w:rsidRPr="002533D6" w:rsidRDefault="00CB58F9" w:rsidP="00CB58F9">
      <w:pPr>
        <w:widowControl w:val="0"/>
        <w:autoSpaceDE w:val="0"/>
        <w:autoSpaceDN w:val="0"/>
        <w:spacing w:before="12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Критерием,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33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533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 детей 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отряде за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смену.</w:t>
      </w:r>
    </w:p>
    <w:p w:rsidR="00CB58F9" w:rsidRPr="002533D6" w:rsidRDefault="00CB58F9" w:rsidP="00CB58F9">
      <w:pPr>
        <w:widowControl w:val="0"/>
        <w:tabs>
          <w:tab w:val="left" w:pos="1223"/>
        </w:tabs>
        <w:autoSpaceDE w:val="0"/>
        <w:autoSpaceDN w:val="0"/>
        <w:spacing w:before="6" w:after="0" w:line="360" w:lineRule="auto"/>
        <w:ind w:right="10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2.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Состояние</w:t>
      </w:r>
      <w:r w:rsidRPr="002533D6">
        <w:rPr>
          <w:rFonts w:ascii="Times New Roman" w:eastAsia="Times New Roman" w:hAnsi="Times New Roman" w:cs="Times New Roman"/>
          <w:b/>
          <w:spacing w:val="53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организуемой</w:t>
      </w:r>
      <w:r w:rsidRPr="002533D6">
        <w:rPr>
          <w:rFonts w:ascii="Times New Roman" w:eastAsia="Times New Roman" w:hAnsi="Times New Roman" w:cs="Times New Roman"/>
          <w:b/>
          <w:spacing w:val="55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в</w:t>
      </w:r>
      <w:r w:rsidRPr="002533D6">
        <w:rPr>
          <w:rFonts w:ascii="Times New Roman" w:eastAsia="Times New Roman" w:hAnsi="Times New Roman" w:cs="Times New Roman"/>
          <w:b/>
          <w:spacing w:val="55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детском</w:t>
      </w:r>
      <w:r w:rsidRPr="002533D6">
        <w:rPr>
          <w:rFonts w:ascii="Times New Roman" w:eastAsia="Times New Roman" w:hAnsi="Times New Roman" w:cs="Times New Roman"/>
          <w:b/>
          <w:spacing w:val="54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лагере</w:t>
      </w:r>
      <w:r w:rsidRPr="002533D6">
        <w:rPr>
          <w:rFonts w:ascii="Times New Roman" w:eastAsia="Times New Roman" w:hAnsi="Times New Roman" w:cs="Times New Roman"/>
          <w:b/>
          <w:spacing w:val="54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совместной</w:t>
      </w:r>
      <w:r w:rsidRPr="002533D6">
        <w:rPr>
          <w:rFonts w:ascii="Times New Roman" w:eastAsia="Times New Roman" w:hAnsi="Times New Roman" w:cs="Times New Roman"/>
          <w:b/>
          <w:spacing w:val="56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деятельности</w:t>
      </w:r>
      <w:r w:rsidRPr="002533D6">
        <w:rPr>
          <w:rFonts w:ascii="Times New Roman" w:eastAsia="Times New Roman" w:hAnsi="Times New Roman" w:cs="Times New Roman"/>
          <w:b/>
          <w:spacing w:val="52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детей</w:t>
      </w:r>
      <w:r w:rsidRPr="002533D6">
        <w:rPr>
          <w:rFonts w:ascii="Times New Roman" w:eastAsia="Times New Roman" w:hAnsi="Times New Roman" w:cs="Times New Roman"/>
          <w:b/>
          <w:spacing w:val="53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и</w:t>
      </w:r>
      <w:r w:rsidRPr="002533D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8207D6">
        <w:rPr>
          <w:rFonts w:ascii="Times New Roman" w:eastAsia="Times New Roman" w:hAnsi="Times New Roman" w:cs="Times New Roman"/>
          <w:b/>
          <w:sz w:val="24"/>
          <w:u w:val="thick"/>
        </w:rPr>
        <w:t>взрослых.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360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 лагере интересной, событийно насыщенной и личностно развивающей совместной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качеством.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lastRenderedPageBreak/>
        <w:t>самоанализа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организуемой воспитательной работы: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социологические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экспертный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фокус-группа, анализ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документов 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контекстный анализ;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педагогические: тестирование, собеседование, педагогическое наблюдение, игровые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аналитическая работа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детьми, метод самооценки.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360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организуемого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8207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 воспитательная работа.</w:t>
      </w:r>
    </w:p>
    <w:p w:rsidR="00CB58F9" w:rsidRPr="002533D6" w:rsidRDefault="00CB58F9" w:rsidP="00CB58F9">
      <w:pPr>
        <w:widowControl w:val="0"/>
        <w:autoSpaceDE w:val="0"/>
        <w:autoSpaceDN w:val="0"/>
        <w:spacing w:after="0" w:line="360" w:lineRule="auto"/>
        <w:ind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B58F9" w:rsidRDefault="00CB58F9" w:rsidP="00CB58F9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Итогом самоанализа организуемой в детском лагере воспитательной работы является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GoBack"/>
      <w:r w:rsidRPr="00E1105A">
        <w:rPr>
          <w:rFonts w:ascii="Times New Roman" w:eastAsia="Times New Roman" w:hAnsi="Times New Roman" w:cs="Times New Roman"/>
          <w:sz w:val="24"/>
          <w:szCs w:val="24"/>
        </w:rPr>
        <w:t>- повышение ответственности за свои поступки и дела, развитие чувства сопричастности к своей малой родине, гордости за Россию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 xml:space="preserve">- укрепление здоровья детей; 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улучшение социально-психологического климата в лагере;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снижение темп роста негативных социальных явлений среди детей;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укрепление дружбы и сотрудничества между детьми разных возрастов и национальностей;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формирование умений, навыков, приобретение жизненного опыта адекватного поведения в экстремальных ситуациях;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совершенствование материально-технической базы организации летнего отдыха и оздоровления детей;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оздоровления детей через сотрудничество с  МЧС;</w:t>
      </w:r>
    </w:p>
    <w:p w:rsidR="00E1105A" w:rsidRPr="00E1105A" w:rsidRDefault="00E1105A" w:rsidP="00E1105A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5A">
        <w:rPr>
          <w:rFonts w:ascii="Times New Roman" w:eastAsia="Times New Roman" w:hAnsi="Times New Roman" w:cs="Times New Roman"/>
          <w:sz w:val="24"/>
          <w:szCs w:val="24"/>
        </w:rPr>
        <w:t>- сотрудничество с учреждениями дополнительного образования города</w:t>
      </w:r>
    </w:p>
    <w:p w:rsidR="00E1105A" w:rsidRDefault="00E1105A" w:rsidP="00CB58F9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:rsidR="00E1105A" w:rsidRDefault="00E1105A" w:rsidP="00CB58F9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05A" w:rsidRPr="00CB58F9" w:rsidRDefault="00E1105A" w:rsidP="00CB58F9">
      <w:pPr>
        <w:widowControl w:val="0"/>
        <w:autoSpaceDE w:val="0"/>
        <w:autoSpaceDN w:val="0"/>
        <w:spacing w:after="0" w:line="360" w:lineRule="auto"/>
        <w:ind w:right="101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1105A" w:rsidRPr="00CB58F9">
          <w:pgSz w:w="11910" w:h="16840"/>
          <w:pgMar w:top="1040" w:right="120" w:bottom="1240" w:left="800" w:header="0" w:footer="1016" w:gutter="0"/>
          <w:cols w:space="720"/>
        </w:sectPr>
      </w:pPr>
    </w:p>
    <w:p w:rsidR="00061141" w:rsidRDefault="00CB58F9" w:rsidP="00061141">
      <w:pPr>
        <w:widowControl w:val="0"/>
        <w:tabs>
          <w:tab w:val="left" w:pos="0"/>
        </w:tabs>
        <w:autoSpaceDE w:val="0"/>
        <w:autoSpaceDN w:val="0"/>
        <w:spacing w:before="139"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pacing w:val="-4"/>
          <w:sz w:val="24"/>
        </w:rPr>
      </w:pPr>
      <w:r w:rsidRPr="00CB58F9">
        <w:rPr>
          <w:rFonts w:ascii="Times New Roman" w:eastAsia="Times New Roman" w:hAnsi="Times New Roman" w:cs="Times New Roman"/>
          <w:b/>
          <w:sz w:val="24"/>
        </w:rPr>
        <w:lastRenderedPageBreak/>
        <w:t>КАЛЕНДАРНЫЙ</w:t>
      </w:r>
      <w:r w:rsidRPr="00CB58F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B58F9">
        <w:rPr>
          <w:rFonts w:ascii="Times New Roman" w:eastAsia="Times New Roman" w:hAnsi="Times New Roman" w:cs="Times New Roman"/>
          <w:b/>
          <w:sz w:val="24"/>
        </w:rPr>
        <w:t>ПЛАН</w:t>
      </w:r>
      <w:r w:rsidRPr="00CB58F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B58F9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CB58F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B58F9">
        <w:rPr>
          <w:rFonts w:ascii="Times New Roman" w:eastAsia="Times New Roman" w:hAnsi="Times New Roman" w:cs="Times New Roman"/>
          <w:b/>
          <w:sz w:val="24"/>
        </w:rPr>
        <w:t>РАБОТЫ</w:t>
      </w:r>
      <w:r w:rsidRPr="00CB58F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:rsidR="00CB58F9" w:rsidRPr="00CB58F9" w:rsidRDefault="00CB58F9" w:rsidP="00061141">
      <w:pPr>
        <w:widowControl w:val="0"/>
        <w:tabs>
          <w:tab w:val="left" w:pos="0"/>
        </w:tabs>
        <w:autoSpaceDE w:val="0"/>
        <w:autoSpaceDN w:val="0"/>
        <w:spacing w:before="139"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B58F9">
        <w:rPr>
          <w:rFonts w:ascii="Times New Roman" w:eastAsia="Times New Roman" w:hAnsi="Times New Roman" w:cs="Times New Roman"/>
          <w:b/>
          <w:sz w:val="24"/>
        </w:rPr>
        <w:t>ДЕТСКОГО</w:t>
      </w:r>
      <w:r w:rsidRPr="00CB58F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CB58F9">
        <w:rPr>
          <w:rFonts w:ascii="Times New Roman" w:eastAsia="Times New Roman" w:hAnsi="Times New Roman" w:cs="Times New Roman"/>
          <w:b/>
          <w:sz w:val="24"/>
        </w:rPr>
        <w:t>ЛАГЕРЯ</w:t>
      </w:r>
      <w:r w:rsidR="00061141">
        <w:rPr>
          <w:rFonts w:ascii="Times New Roman" w:eastAsia="Times New Roman" w:hAnsi="Times New Roman" w:cs="Times New Roman"/>
          <w:b/>
          <w:sz w:val="24"/>
        </w:rPr>
        <w:t xml:space="preserve"> С ДНЕВНЫМ ПРЕБЫВАНИЕМ «ВОЛШЕБНАЯ СТРАНА» на 2 смену 2023-2024 учебного года</w:t>
      </w:r>
    </w:p>
    <w:p w:rsidR="00CB58F9" w:rsidRPr="00CB58F9" w:rsidRDefault="00CB58F9" w:rsidP="00CB5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B58F9" w:rsidRPr="00CB58F9" w:rsidRDefault="00CB58F9" w:rsidP="00CB58F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CB58F9" w:rsidRPr="00CB58F9" w:rsidRDefault="00061141" w:rsidP="00CB58F9">
      <w:pPr>
        <w:widowControl w:val="0"/>
        <w:autoSpaceDE w:val="0"/>
        <w:autoSpaceDN w:val="0"/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="00CB58F9" w:rsidRPr="00CB58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CB58F9" w:rsidRPr="00CB58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CB58F9" w:rsidRPr="00CB58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B58F9" w:rsidRPr="00CB58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="00CB58F9" w:rsidRPr="00CB58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CB58F9" w:rsidRPr="00CB58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конкретизации</w:t>
      </w:r>
      <w:r w:rsidR="00CB58F9" w:rsidRPr="00CB58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CB58F9" w:rsidRPr="00CB58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CB58F9" w:rsidRPr="00CB58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CB58F9" w:rsidRPr="00CB5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и организации</w:t>
      </w:r>
      <w:r w:rsidR="00CB58F9" w:rsidRPr="00CB5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единого пространства</w:t>
      </w:r>
      <w:r w:rsidR="00CB58F9" w:rsidRPr="00CB5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CB58F9" w:rsidRPr="00CB5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работы детского лагеря.</w:t>
      </w:r>
    </w:p>
    <w:p w:rsidR="00CB58F9" w:rsidRDefault="00061141" w:rsidP="00CB58F9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разделен</w:t>
      </w:r>
      <w:r w:rsidR="00CB58F9" w:rsidRPr="00CB58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модули,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CB58F9" w:rsidRPr="00CB58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CB58F9" w:rsidRPr="00CB58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CB58F9" w:rsidRPr="00CB58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B58F9" w:rsidRPr="00CB58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58F9" w:rsidRPr="00CB58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CB58F9" w:rsidRPr="00CB58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="00CB58F9" w:rsidRPr="00CB58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B58F9" w:rsidRPr="00CB58F9">
        <w:rPr>
          <w:rFonts w:ascii="Times New Roman" w:eastAsia="Times New Roman" w:hAnsi="Times New Roman" w:cs="Times New Roman"/>
          <w:sz w:val="24"/>
          <w:szCs w:val="24"/>
        </w:rPr>
        <w:t>и определяет</w:t>
      </w:r>
      <w:r w:rsidR="00CB58F9" w:rsidRPr="00CB5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уровни проведения мероприятий.</w:t>
      </w:r>
    </w:p>
    <w:p w:rsidR="00061141" w:rsidRPr="00CB58F9" w:rsidRDefault="00061141" w:rsidP="00CB58F9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3"/>
        <w:gridCol w:w="6652"/>
        <w:gridCol w:w="1505"/>
        <w:gridCol w:w="1958"/>
        <w:gridCol w:w="2036"/>
        <w:gridCol w:w="1952"/>
      </w:tblGrid>
      <w:tr w:rsidR="00CB58F9" w:rsidRPr="00CB58F9" w:rsidTr="00061141">
        <w:trPr>
          <w:trHeight w:val="461"/>
        </w:trPr>
        <w:tc>
          <w:tcPr>
            <w:tcW w:w="675" w:type="dxa"/>
            <w:vMerge w:val="restart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B58F9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0" w:type="dxa"/>
            <w:vMerge w:val="restart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CB58F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  <w:vMerge w:val="restart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CB58F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886" w:type="dxa"/>
            <w:gridSpan w:val="3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B58F9" w:rsidRPr="00CB58F9" w:rsidTr="00061141">
        <w:trPr>
          <w:trHeight w:val="460"/>
        </w:trPr>
        <w:tc>
          <w:tcPr>
            <w:tcW w:w="675" w:type="dxa"/>
            <w:vMerge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vMerge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061141" w:rsidP="00061141">
            <w:pPr>
              <w:spacing w:line="360" w:lineRule="auto"/>
              <w:ind w:right="3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лагерь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</w:t>
            </w: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ИНВАРИАНТНЫЕ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«Будущее России»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hd w:val="clear" w:color="auto" w:fill="F5F5F5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B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игровая программа</w:t>
            </w: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1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Дню Молодёжи</w:t>
            </w:r>
          </w:p>
          <w:p w:rsidR="00CB58F9" w:rsidRPr="00CB58F9" w:rsidRDefault="00CB58F9" w:rsidP="00061141">
            <w:pPr>
              <w:spacing w:before="128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CB58F9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  <w:r w:rsidRPr="00CB58F9">
              <w:rPr>
                <w:rFonts w:ascii="Times New Roman" w:eastAsia="Calibri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B58F9">
              <w:rPr>
                <w:rFonts w:ascii="Times New Roman" w:eastAsia="Calibri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асфальте</w:t>
            </w:r>
            <w:r w:rsidRPr="00CB58F9">
              <w:rPr>
                <w:rFonts w:ascii="Times New Roman" w:eastAsia="Calibri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«Наше</w:t>
            </w:r>
            <w:r w:rsidRPr="00CB58F9">
              <w:rPr>
                <w:rFonts w:ascii="Times New Roman" w:eastAsia="Calibri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будущее</w:t>
            </w:r>
            <w:r w:rsidRPr="00CB58F9">
              <w:rPr>
                <w:rFonts w:ascii="Times New Roman" w:eastAsia="Calibri" w:hAnsi="Times New Roman" w:cs="Times New Roman"/>
                <w:spacing w:val="87"/>
                <w:sz w:val="24"/>
                <w:szCs w:val="24"/>
              </w:rPr>
              <w:t xml:space="preserve"> </w:t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наших </w:t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руках</w:t>
            </w:r>
            <w:proofErr w:type="gramEnd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Поэтический час «Взойду невидимо и сяду между вами, и сам заслушаюсь…»/22</w:t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5-лет  со дня </w:t>
            </w:r>
            <w:proofErr w:type="spellStart"/>
            <w:r w:rsidR="00061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рожд</w:t>
            </w:r>
            <w:proofErr w:type="spellEnd"/>
            <w:r w:rsidR="00061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А.С Пушкина</w:t>
            </w:r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CB58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сказкам А.С. Пуш</w:t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кина «У лукоморья дуб зелёный…»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Кинопутешествие «В гости к Пушкину спешим»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rPr>
          <w:trHeight w:val="70"/>
        </w:trPr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061141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День семьи, любви и верности </w:t>
            </w:r>
          </w:p>
          <w:p w:rsidR="00CB58F9" w:rsidRPr="00061141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-Конкурс рисунков </w:t>
            </w:r>
            <w:r w:rsidR="0006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«Счастливая семья</w:t>
            </w:r>
            <w:r w:rsidRPr="00CB5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hyperlink r:id="rId11" w:history="1">
              <w:r w:rsidRPr="00CB58F9">
                <w:rPr>
                  <w:rFonts w:ascii="Times New Roman" w:eastAsia="Calibri" w:hAnsi="Times New Roman" w:cs="Times New Roman"/>
                  <w:color w:val="24A1E1"/>
                  <w:sz w:val="24"/>
                  <w:szCs w:val="24"/>
                </w:rPr>
                <w:br/>
              </w:r>
            </w:hyperlink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 зал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«Ключевые</w:t>
            </w:r>
            <w:r w:rsidRPr="00CB58F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r w:rsidRPr="00CB58F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детского</w:t>
            </w:r>
            <w:r w:rsidRPr="00CB58F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лагеря».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- Торжественное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лагерной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- Торжественное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лагерной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01.07..2024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before="128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CB58F9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  <w:r w:rsidRPr="00CB58F9">
              <w:rPr>
                <w:rFonts w:ascii="Times New Roman" w:eastAsia="Calibri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B58F9">
              <w:rPr>
                <w:rFonts w:ascii="Times New Roman" w:eastAsia="Calibri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асфальте</w:t>
            </w:r>
            <w:r w:rsidRPr="00CB58F9">
              <w:rPr>
                <w:rFonts w:ascii="Times New Roman" w:eastAsia="Calibri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«Наше</w:t>
            </w:r>
            <w:r w:rsidRPr="00CB58F9">
              <w:rPr>
                <w:rFonts w:ascii="Times New Roman" w:eastAsia="Calibri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будущее</w:t>
            </w:r>
            <w:r w:rsidRPr="00CB58F9">
              <w:rPr>
                <w:rFonts w:ascii="Times New Roman" w:eastAsia="Calibri" w:hAnsi="Times New Roman" w:cs="Times New Roman"/>
                <w:spacing w:val="87"/>
                <w:sz w:val="24"/>
                <w:szCs w:val="24"/>
              </w:rPr>
              <w:t xml:space="preserve"> </w:t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наших </w:t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руках</w:t>
            </w:r>
            <w:proofErr w:type="gramEnd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Театрализованное представление «Мы в кругу семьи»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«Отрядная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CB58F9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отрядного</w:t>
            </w:r>
            <w:r w:rsidRPr="00CB58F9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уголка</w:t>
            </w:r>
            <w:r w:rsidRPr="00CB58F9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(оформление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стенда),</w:t>
            </w:r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течении</w:t>
            </w:r>
          </w:p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tabs>
                <w:tab w:val="left" w:pos="1041"/>
                <w:tab w:val="left" w:pos="2211"/>
                <w:tab w:val="left" w:pos="3204"/>
                <w:tab w:val="left" w:pos="4619"/>
                <w:tab w:val="left" w:pos="55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названия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отряда,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командира,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девиза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отрядной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tabs>
                <w:tab w:val="left" w:pos="1530"/>
                <w:tab w:val="left" w:pos="2619"/>
                <w:tab w:val="left" w:pos="2964"/>
                <w:tab w:val="left" w:pos="466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номеров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праздничному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концерту,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посвящённому</w:t>
            </w:r>
            <w:r w:rsidRPr="00CB58F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закрытию лагерной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15-18.07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«Коллективно-творческое</w:t>
            </w:r>
            <w:r w:rsidRPr="00CB58F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(КТД)».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«Поделись </w:t>
            </w:r>
            <w:proofErr w:type="spell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своей»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концерт,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посвящённый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открытию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лагерной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смены.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 зал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061141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</w:rPr>
              <w:t>«День молодежи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«Это мы»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061141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</w:t>
            </w:r>
            <w:r w:rsidR="00CB58F9"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А у нас спортивный час»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«Самоуправление»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Выборы</w:t>
            </w:r>
            <w:r w:rsidRPr="00CB58F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Pr="00CB58F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  <w:r w:rsidRPr="00CB58F9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отрядов</w:t>
            </w:r>
            <w:r w:rsidRPr="00CB58F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(командир,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помощник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командира,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физорг,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</w:t>
            </w:r>
            <w:proofErr w:type="spellEnd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, редколлегия,</w:t>
            </w:r>
            <w:proofErr w:type="gramEnd"/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чистодей</w:t>
            </w:r>
            <w:proofErr w:type="spellEnd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 w:rsidRPr="00CB58F9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  <w:r w:rsidRPr="00CB58F9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лагеря:</w:t>
            </w:r>
            <w:r w:rsidRPr="00CB58F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Pr="00CB58F9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B58F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отрядных</w:t>
            </w:r>
            <w:r w:rsidRPr="00CB58F9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уголков</w:t>
            </w:r>
            <w:r w:rsidRPr="00CB58F9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</w:t>
            </w:r>
            <w:r w:rsidRPr="00CB58F9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девиз,</w:t>
            </w:r>
            <w:r w:rsidRPr="00CB58F9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законы</w:t>
            </w:r>
            <w:r w:rsidRPr="00CB58F9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отрядной</w:t>
            </w:r>
            <w:proofErr w:type="gramEnd"/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жизни,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органы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самоуправления,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«Жизнь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отряда»,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шкала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настроения)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CB58F9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кругу</w:t>
            </w:r>
            <w:r w:rsidRPr="00CB58F9">
              <w:rPr>
                <w:rFonts w:ascii="Times New Roman" w:eastAsia="Calibri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друзей»</w:t>
            </w:r>
            <w:r w:rsidRPr="00CB58F9">
              <w:rPr>
                <w:rFonts w:ascii="Times New Roman" w:eastAsia="Calibri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(отрядный</w:t>
            </w:r>
            <w:r w:rsidRPr="00CB58F9">
              <w:rPr>
                <w:rFonts w:ascii="Times New Roman" w:eastAsia="Calibri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сбор)</w:t>
            </w:r>
            <w:r w:rsidRPr="00CB58F9"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B58F9"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итогов дня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«Дополнительное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Умные каникулы </w:t>
            </w:r>
            <w:r w:rsidRPr="00CB58F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 роста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Умные каникулы </w:t>
            </w:r>
            <w:r w:rsidRPr="00CB58F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«Спортивный калейдоскоп»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«Здоровый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жизни»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(зарядка)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r w:rsidRPr="00CB58F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свежем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</w:t>
            </w:r>
            <w:r w:rsidRPr="00CB58F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предметно-эстетической</w:t>
            </w:r>
            <w:r w:rsidRPr="00CB58F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среды»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tabs>
                <w:tab w:val="left" w:pos="1758"/>
                <w:tab w:val="left" w:pos="3043"/>
                <w:tab w:val="left" w:pos="436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выставок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(рисунки,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фотографии,</w:t>
            </w:r>
            <w:proofErr w:type="gramEnd"/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уголки)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костюмов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тематическим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 и зарядки </w:t>
            </w:r>
          </w:p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«Профилактика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безопасность»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планом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работы,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законами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правилами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поведения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лагере,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 ТБ»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  <w:r w:rsidRPr="00CB58F9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по технике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 w:rsidRPr="00CB58F9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tabs>
                <w:tab w:val="left" w:pos="1338"/>
                <w:tab w:val="left" w:pos="3036"/>
                <w:tab w:val="left" w:pos="4573"/>
                <w:tab w:val="left" w:pos="501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«Терроризм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–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угроза</w:t>
            </w:r>
          </w:p>
          <w:p w:rsidR="00CB58F9" w:rsidRPr="00CB58F9" w:rsidRDefault="00CB58F9" w:rsidP="00061141">
            <w:pPr>
              <w:tabs>
                <w:tab w:val="left" w:pos="1299"/>
                <w:tab w:val="left" w:pos="2951"/>
                <w:tab w:val="left" w:pos="4208"/>
                <w:tab w:val="left" w:pos="5557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обществу», «Правила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поведения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58F9" w:rsidRPr="00CB58F9" w:rsidRDefault="00CB58F9" w:rsidP="00061141">
            <w:pPr>
              <w:tabs>
                <w:tab w:val="left" w:pos="55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общественном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месте</w:t>
            </w:r>
            <w:proofErr w:type="gramEnd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«Правила  </w:t>
            </w:r>
            <w:r w:rsidRPr="00CB58F9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лагере»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CB58F9" w:rsidRPr="00CB58F9" w:rsidTr="00061141">
        <w:tc>
          <w:tcPr>
            <w:tcW w:w="14776" w:type="dxa"/>
            <w:gridSpan w:val="6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воспитателями</w:t>
            </w: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– правовая база по организации отдыха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детей»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(знакомство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документами,</w:t>
            </w:r>
            <w:r w:rsidRPr="00CB58F9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регламентирующими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  <w:r w:rsidRPr="00CB58F9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</w:t>
            </w:r>
            <w:r w:rsidRPr="00CB58F9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Pr="00CB58F9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58F9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должностными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обязанностями,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нормами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охраны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дневного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пребывания)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ind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организация смены» (организация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лагере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дневного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пребывания,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логика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CB58F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лагерной</w:t>
            </w:r>
            <w:r w:rsidRPr="00CB58F9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смены,</w:t>
            </w:r>
            <w:r w:rsidRPr="00CB58F9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CB58F9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58F9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программой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планированием)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F9" w:rsidRPr="00CB58F9" w:rsidTr="00061141">
        <w:tc>
          <w:tcPr>
            <w:tcW w:w="675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0" w:type="dxa"/>
          </w:tcPr>
          <w:p w:rsidR="00CB58F9" w:rsidRPr="00CB58F9" w:rsidRDefault="00CB58F9" w:rsidP="00061141">
            <w:pPr>
              <w:spacing w:line="360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дела»</w:t>
            </w:r>
            <w:r w:rsidRPr="00CB58F9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(вооружение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набором форм, методов деятельности для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коллектива,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разнообразных</w:t>
            </w:r>
            <w:r w:rsidRPr="00CB58F9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CB58F9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 w:rsidRPr="00CB58F9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061141">
              <w:rPr>
                <w:rFonts w:ascii="Times New Roman" w:eastAsia="Calibri" w:hAnsi="Times New Roman" w:cs="Times New Roman"/>
                <w:sz w:val="24"/>
                <w:szCs w:val="24"/>
              </w:rPr>
              <w:t>лагерной смены)</w:t>
            </w:r>
          </w:p>
        </w:tc>
        <w:tc>
          <w:tcPr>
            <w:tcW w:w="1505" w:type="dxa"/>
          </w:tcPr>
          <w:p w:rsidR="00CB58F9" w:rsidRPr="00CB58F9" w:rsidRDefault="00CB58F9" w:rsidP="00061141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B58F9" w:rsidRPr="00CB58F9" w:rsidRDefault="00CB58F9" w:rsidP="00061141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141" w:rsidRPr="00CB58F9" w:rsidTr="007B2895">
        <w:tc>
          <w:tcPr>
            <w:tcW w:w="14776" w:type="dxa"/>
            <w:gridSpan w:val="6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ВАРИАТИВНЫЕ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</w:tr>
      <w:tr w:rsidR="00061141" w:rsidRPr="00CB58F9" w:rsidTr="007B2895">
        <w:tc>
          <w:tcPr>
            <w:tcW w:w="14776" w:type="dxa"/>
            <w:gridSpan w:val="6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родителями»</w:t>
            </w: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CB58F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заявлений</w:t>
            </w:r>
            <w:r w:rsidRPr="00CB58F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Pr="00CB58F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B58F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  <w:r w:rsidRPr="00CB58F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</w:t>
            </w:r>
          </w:p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пришкольном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лагере «</w:t>
            </w:r>
            <w:r w:rsidR="0031051A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страна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061141" w:rsidRPr="00CB58F9" w:rsidRDefault="00061141" w:rsidP="0031051A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Pr="00CB58F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061141" w:rsidRPr="00CB58F9" w:rsidRDefault="00061141" w:rsidP="0031051A">
            <w:pPr>
              <w:spacing w:line="360" w:lineRule="auto"/>
              <w:ind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Отрядные</w:t>
            </w:r>
            <w:r w:rsidRPr="00CB58F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комнаты</w:t>
            </w:r>
          </w:p>
        </w:tc>
      </w:tr>
      <w:tr w:rsidR="00061141" w:rsidRPr="00CB58F9" w:rsidTr="007B2895">
        <w:tc>
          <w:tcPr>
            <w:tcW w:w="14776" w:type="dxa"/>
            <w:gridSpan w:val="6"/>
          </w:tcPr>
          <w:p w:rsidR="00061141" w:rsidRPr="00CB58F9" w:rsidRDefault="00061141" w:rsidP="003105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«Экскурсии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походы»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Pr="00CB58F9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городскую детскую библиотеку имени Аксакова 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</w:p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Pr="00CB58F9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 АО «Редуктор»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«Редуктор»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районный музей «Боевой и трудовой славы»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141" w:rsidRPr="00CB58F9" w:rsidTr="007B2895">
        <w:tc>
          <w:tcPr>
            <w:tcW w:w="14776" w:type="dxa"/>
            <w:gridSpan w:val="6"/>
          </w:tcPr>
          <w:p w:rsidR="00061141" w:rsidRPr="00CB58F9" w:rsidRDefault="00061141" w:rsidP="003105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«Цифровая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воспитания»</w:t>
            </w:r>
          </w:p>
        </w:tc>
      </w:tr>
      <w:tr w:rsidR="00061141" w:rsidRPr="00CB58F9" w:rsidTr="00061141">
        <w:tc>
          <w:tcPr>
            <w:tcW w:w="675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061141" w:rsidRPr="00CB58F9" w:rsidRDefault="00061141" w:rsidP="0031051A">
            <w:pPr>
              <w:tabs>
                <w:tab w:val="left" w:pos="1602"/>
                <w:tab w:val="left" w:pos="3311"/>
                <w:tab w:val="left" w:pos="4547"/>
                <w:tab w:val="left" w:pos="554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деятельности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детского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лагеря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официальных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сетях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r w:rsidRPr="00CB58F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505" w:type="dxa"/>
          </w:tcPr>
          <w:p w:rsidR="00061141" w:rsidRPr="00CB58F9" w:rsidRDefault="00061141" w:rsidP="0031051A">
            <w:pPr>
              <w:spacing w:line="360" w:lineRule="auto"/>
              <w:ind w:right="2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61141" w:rsidRPr="00CB58F9" w:rsidRDefault="00061141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51A" w:rsidRPr="00CB58F9" w:rsidTr="007B2895">
        <w:tc>
          <w:tcPr>
            <w:tcW w:w="14776" w:type="dxa"/>
            <w:gridSpan w:val="6"/>
          </w:tcPr>
          <w:p w:rsidR="0031051A" w:rsidRPr="00CB58F9" w:rsidRDefault="0031051A" w:rsidP="003105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«Досуг,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общение,</w:t>
            </w:r>
            <w:r w:rsidRPr="00CB58F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творчество»</w:t>
            </w:r>
          </w:p>
        </w:tc>
      </w:tr>
      <w:tr w:rsidR="0031051A" w:rsidRPr="00CB58F9" w:rsidTr="00061141">
        <w:tc>
          <w:tcPr>
            <w:tcW w:w="675" w:type="dxa"/>
          </w:tcPr>
          <w:p w:rsidR="0031051A" w:rsidRPr="00CB58F9" w:rsidRDefault="0031051A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0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Шоу</w:t>
            </w:r>
            <w:r w:rsidRPr="00CB58F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мыльных</w:t>
            </w:r>
            <w:r w:rsidRPr="00CB5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пузырей</w:t>
            </w:r>
          </w:p>
        </w:tc>
        <w:tc>
          <w:tcPr>
            <w:tcW w:w="1505" w:type="dxa"/>
          </w:tcPr>
          <w:p w:rsidR="0031051A" w:rsidRPr="00CB58F9" w:rsidRDefault="0031051A" w:rsidP="0031051A">
            <w:pPr>
              <w:spacing w:line="360" w:lineRule="auto"/>
              <w:ind w:right="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51A" w:rsidRPr="00CB58F9" w:rsidTr="00061141">
        <w:tc>
          <w:tcPr>
            <w:tcW w:w="675" w:type="dxa"/>
          </w:tcPr>
          <w:p w:rsidR="0031051A" w:rsidRPr="00CB58F9" w:rsidRDefault="0031051A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05" w:type="dxa"/>
          </w:tcPr>
          <w:p w:rsidR="0031051A" w:rsidRPr="00CB58F9" w:rsidRDefault="0031051A" w:rsidP="0031051A">
            <w:pPr>
              <w:spacing w:line="360" w:lineRule="auto"/>
              <w:ind w:righ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51A" w:rsidRPr="00CB58F9" w:rsidTr="007B2895">
        <w:tc>
          <w:tcPr>
            <w:tcW w:w="14776" w:type="dxa"/>
            <w:gridSpan w:val="6"/>
          </w:tcPr>
          <w:p w:rsidR="0031051A" w:rsidRPr="00CB58F9" w:rsidRDefault="0031051A" w:rsidP="003105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CB58F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«Экология»</w:t>
            </w:r>
          </w:p>
        </w:tc>
      </w:tr>
      <w:tr w:rsidR="0031051A" w:rsidRPr="00CB58F9" w:rsidTr="00061141">
        <w:tc>
          <w:tcPr>
            <w:tcW w:w="675" w:type="dxa"/>
          </w:tcPr>
          <w:p w:rsidR="0031051A" w:rsidRPr="00CB58F9" w:rsidRDefault="0031051A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игра «Тайны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живой</w:t>
            </w:r>
          </w:p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природы».</w:t>
            </w:r>
          </w:p>
        </w:tc>
        <w:tc>
          <w:tcPr>
            <w:tcW w:w="1505" w:type="dxa"/>
          </w:tcPr>
          <w:p w:rsidR="0031051A" w:rsidRPr="00CB58F9" w:rsidRDefault="0031051A" w:rsidP="0031051A">
            <w:pPr>
              <w:spacing w:line="360" w:lineRule="auto"/>
              <w:ind w:righ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</w:p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51A" w:rsidRPr="00CB58F9" w:rsidTr="00061141">
        <w:tc>
          <w:tcPr>
            <w:tcW w:w="675" w:type="dxa"/>
          </w:tcPr>
          <w:p w:rsidR="0031051A" w:rsidRPr="00CB58F9" w:rsidRDefault="0031051A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«Полей</w:t>
            </w:r>
            <w:r w:rsidRPr="00CB58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1505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58F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ind w:right="4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  <w:r w:rsidRPr="00CB58F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51A" w:rsidRPr="00CB58F9" w:rsidTr="00061141">
        <w:tc>
          <w:tcPr>
            <w:tcW w:w="675" w:type="dxa"/>
          </w:tcPr>
          <w:p w:rsidR="0031051A" w:rsidRPr="00CB58F9" w:rsidRDefault="0031051A" w:rsidP="0031051A">
            <w:pPr>
              <w:widowControl w:val="0"/>
              <w:autoSpaceDE w:val="0"/>
              <w:autoSpaceDN w:val="0"/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</w:t>
            </w:r>
            <w:r w:rsidRPr="00CB58F9">
              <w:rPr>
                <w:rFonts w:ascii="Times New Roman" w:eastAsia="Calibri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"Своими  </w:t>
            </w:r>
            <w:r w:rsidRPr="00CB58F9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руками"  </w:t>
            </w:r>
            <w:r w:rsidRPr="00CB58F9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(поделки  </w:t>
            </w:r>
            <w:r w:rsidRPr="00CB58F9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бросового</w:t>
            </w:r>
            <w:r w:rsidRPr="00CB58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материала)</w:t>
            </w:r>
          </w:p>
        </w:tc>
        <w:tc>
          <w:tcPr>
            <w:tcW w:w="1505" w:type="dxa"/>
          </w:tcPr>
          <w:p w:rsidR="0031051A" w:rsidRPr="00CB58F9" w:rsidRDefault="0031051A" w:rsidP="0031051A">
            <w:pPr>
              <w:spacing w:line="360" w:lineRule="auto"/>
              <w:ind w:righ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Актовый</w:t>
            </w:r>
            <w:r w:rsidRPr="00CB5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58F9"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62" w:type="dxa"/>
          </w:tcPr>
          <w:p w:rsidR="0031051A" w:rsidRPr="00CB58F9" w:rsidRDefault="0031051A" w:rsidP="003105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58F9" w:rsidRPr="00CB58F9" w:rsidRDefault="00CB58F9" w:rsidP="00CB58F9">
      <w:pPr>
        <w:rPr>
          <w:rFonts w:ascii="Times New Roman" w:eastAsia="Calibri" w:hAnsi="Times New Roman" w:cs="Times New Roman"/>
          <w:sz w:val="24"/>
          <w:szCs w:val="24"/>
        </w:rPr>
      </w:pPr>
    </w:p>
    <w:p w:rsidR="00CB58F9" w:rsidRPr="00CB58F9" w:rsidRDefault="00CB58F9" w:rsidP="00CB58F9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F9" w:rsidRPr="00CB58F9" w:rsidRDefault="00CB58F9" w:rsidP="00CB58F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8F9" w:rsidRDefault="00CB58F9" w:rsidP="001264B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B58F9" w:rsidSect="00CB58F9">
          <w:pgSz w:w="16840" w:h="11910" w:orient="landscape"/>
          <w:pgMar w:top="799" w:right="1038" w:bottom="119" w:left="1242" w:header="0" w:footer="1016" w:gutter="0"/>
          <w:cols w:space="720"/>
        </w:sectPr>
      </w:pPr>
    </w:p>
    <w:p w:rsidR="0031051A" w:rsidRPr="002533D6" w:rsidRDefault="0031051A" w:rsidP="0031051A">
      <w:pPr>
        <w:widowControl w:val="0"/>
        <w:autoSpaceDE w:val="0"/>
        <w:autoSpaceDN w:val="0"/>
        <w:spacing w:before="73" w:after="0" w:line="240" w:lineRule="auto"/>
        <w:ind w:right="64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ind w:right="644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240" w:lineRule="auto"/>
        <w:ind w:right="644"/>
        <w:rPr>
          <w:rFonts w:ascii="Times New Roman" w:eastAsia="Times New Roman" w:hAnsi="Times New Roman" w:cs="Times New Roman"/>
          <w:b/>
          <w:szCs w:val="24"/>
        </w:rPr>
      </w:pPr>
    </w:p>
    <w:p w:rsidR="0031051A" w:rsidRPr="0031051A" w:rsidRDefault="0031051A" w:rsidP="0031051A">
      <w:pPr>
        <w:widowControl w:val="0"/>
        <w:autoSpaceDE w:val="0"/>
        <w:autoSpaceDN w:val="0"/>
        <w:spacing w:after="0" w:line="360" w:lineRule="auto"/>
        <w:ind w:right="64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</w:rPr>
        <w:t xml:space="preserve">ИГРОВАЯ МОДЕЛЬ СМЕНЫ </w:t>
      </w:r>
      <w:r>
        <w:rPr>
          <w:rFonts w:ascii="Times New Roman" w:eastAsia="Times New Roman" w:hAnsi="Times New Roman" w:cs="Times New Roman"/>
          <w:b/>
          <w:sz w:val="24"/>
        </w:rPr>
        <w:t>ШКОЛЬНОГО</w:t>
      </w:r>
      <w:r w:rsidRPr="002533D6">
        <w:rPr>
          <w:rFonts w:ascii="Times New Roman" w:eastAsia="Times New Roman" w:hAnsi="Times New Roman" w:cs="Times New Roman"/>
          <w:b/>
          <w:sz w:val="24"/>
        </w:rPr>
        <w:t xml:space="preserve"> ЛАГЕРЯ С</w:t>
      </w:r>
      <w:r w:rsidRPr="002533D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ДНЕВНЫМ</w:t>
      </w:r>
      <w:r w:rsidRPr="002533D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ПРЕБЫВАНИЕМ</w:t>
      </w:r>
      <w:r w:rsidRPr="002533D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«ВОЛШЕБНАЯ СТРАНА</w:t>
      </w:r>
      <w:r w:rsidRPr="002533D6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31051A" w:rsidRPr="002533D6" w:rsidRDefault="0031051A" w:rsidP="0031051A">
      <w:pPr>
        <w:widowControl w:val="0"/>
        <w:autoSpaceDE w:val="0"/>
        <w:autoSpaceDN w:val="0"/>
        <w:spacing w:before="6" w:after="0" w:line="240" w:lineRule="auto"/>
        <w:ind w:right="644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24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Сюжетно-ролевая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патриоты».</w:t>
      </w:r>
    </w:p>
    <w:p w:rsidR="0031051A" w:rsidRPr="002533D6" w:rsidRDefault="0031051A" w:rsidP="0031051A">
      <w:pPr>
        <w:widowControl w:val="0"/>
        <w:autoSpaceDE w:val="0"/>
        <w:autoSpaceDN w:val="0"/>
        <w:spacing w:before="139"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патриоты»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чудесных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533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кипит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жизнь.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патриоты»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квартир,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проживают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(воспитатели и дети).</w:t>
      </w: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24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Квартира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отряда.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отряда.</w:t>
      </w:r>
    </w:p>
    <w:p w:rsidR="0031051A" w:rsidRPr="002533D6" w:rsidRDefault="0031051A" w:rsidP="0031051A">
      <w:pPr>
        <w:widowControl w:val="0"/>
        <w:autoSpaceDE w:val="0"/>
        <w:autoSpaceDN w:val="0"/>
        <w:spacing w:before="136"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ролей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организационный период смены.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Примерные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ролей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сказочные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персонажи,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книжные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киногерои,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вымышленные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герои и т.п.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 первые дни смены отряд оформляет Домашний уголок, в котором обязательными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рубрики: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девиз,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эмблема,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гимн,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новости,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доска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объявлений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31051A" w:rsidRPr="002533D6" w:rsidRDefault="0031051A" w:rsidP="0031051A">
      <w:pPr>
        <w:widowControl w:val="0"/>
        <w:autoSpaceDE w:val="0"/>
        <w:autoSpaceDN w:val="0"/>
        <w:spacing w:before="2" w:after="0" w:line="24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Общелагерные</w:t>
      </w:r>
      <w:proofErr w:type="spellEnd"/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31051A" w:rsidRPr="002533D6" w:rsidRDefault="0031051A" w:rsidP="0031051A">
      <w:pPr>
        <w:widowControl w:val="0"/>
        <w:autoSpaceDE w:val="0"/>
        <w:autoSpaceDN w:val="0"/>
        <w:spacing w:before="137"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занимательный,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увлекательный,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соревновательный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Поддержанию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способствовать: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девиз,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логотип семьи, песня; элементы костюмов; терминология, которая используется в течение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31051A" w:rsidRPr="0031051A" w:rsidRDefault="0031051A" w:rsidP="0031051A">
      <w:pPr>
        <w:widowControl w:val="0"/>
        <w:autoSpaceDE w:val="0"/>
        <w:autoSpaceDN w:val="0"/>
        <w:spacing w:after="0" w:line="240" w:lineRule="auto"/>
        <w:ind w:righ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1A">
        <w:rPr>
          <w:rFonts w:ascii="Times New Roman" w:eastAsia="Times New Roman" w:hAnsi="Times New Roman" w:cs="Times New Roman"/>
          <w:b/>
          <w:sz w:val="24"/>
          <w:szCs w:val="24"/>
        </w:rPr>
        <w:t>Содержательная</w:t>
      </w:r>
      <w:r w:rsidRPr="0031051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1051A">
        <w:rPr>
          <w:rFonts w:ascii="Times New Roman" w:eastAsia="Times New Roman" w:hAnsi="Times New Roman" w:cs="Times New Roman"/>
          <w:b/>
          <w:sz w:val="24"/>
          <w:szCs w:val="24"/>
        </w:rPr>
        <w:t>модель</w:t>
      </w:r>
      <w:r w:rsidRPr="0031051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1051A">
        <w:rPr>
          <w:rFonts w:ascii="Times New Roman" w:eastAsia="Times New Roman" w:hAnsi="Times New Roman" w:cs="Times New Roman"/>
          <w:b/>
          <w:sz w:val="24"/>
          <w:szCs w:val="24"/>
        </w:rPr>
        <w:t>смены</w:t>
      </w:r>
    </w:p>
    <w:p w:rsidR="0031051A" w:rsidRPr="002533D6" w:rsidRDefault="0031051A" w:rsidP="0031051A">
      <w:pPr>
        <w:widowControl w:val="0"/>
        <w:autoSpaceDE w:val="0"/>
        <w:autoSpaceDN w:val="0"/>
        <w:spacing w:before="139"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2533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отряду</w:t>
      </w:r>
      <w:r w:rsidRPr="002533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(семье)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вначале</w:t>
      </w:r>
      <w:r w:rsidRPr="002533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Pr="002533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план-схема</w:t>
      </w:r>
      <w:r w:rsidRPr="002533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квартиры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533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интерьера.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2533D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2533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533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2533D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2533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Pr="002533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патриоты»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33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2533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533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символов,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служат 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дома, его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объединения.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смену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Pr="002533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квартиры</w:t>
      </w:r>
      <w:r w:rsidRPr="002533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собрать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(картинок)</w:t>
      </w:r>
      <w:r w:rsidRPr="002533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олицетворяющих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ценности семьи:</w:t>
      </w: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right="644" w:hanging="1203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Чайник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объединяет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семью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круглым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столом,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где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каждый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важен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нужен.</w:t>
      </w: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7" w:after="0" w:line="240" w:lineRule="auto"/>
        <w:ind w:right="644" w:hanging="1203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Мягкая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игрушка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помогает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открыться,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поделиться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мыслями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близкими.</w:t>
      </w:r>
    </w:p>
    <w:p w:rsidR="0031051A" w:rsidRPr="0031051A" w:rsidRDefault="0031051A" w:rsidP="0031051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9" w:after="0" w:line="240" w:lineRule="auto"/>
        <w:ind w:right="644" w:hanging="1203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Часы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 учат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быть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ответственными,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пунктуальными.</w:t>
      </w: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before="68" w:after="0" w:line="360" w:lineRule="auto"/>
        <w:ind w:left="851" w:right="644" w:hanging="425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Ноутбук/телефон</w:t>
      </w:r>
      <w:r w:rsidRPr="002533D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служит</w:t>
      </w:r>
      <w:r w:rsidRPr="002533D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</w:t>
      </w:r>
      <w:r w:rsidRPr="002533D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источник</w:t>
      </w:r>
      <w:r w:rsidRPr="002533D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информации</w:t>
      </w:r>
      <w:r w:rsidRPr="002533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</w:t>
      </w:r>
      <w:r w:rsidRPr="002533D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окружающем</w:t>
      </w:r>
      <w:r w:rsidRPr="002533D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мире</w:t>
      </w:r>
      <w:r w:rsidRPr="002533D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включение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семьи в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социум.</w:t>
      </w:r>
    </w:p>
    <w:p w:rsidR="0031051A" w:rsidRPr="002533D6" w:rsidRDefault="005D11E1" w:rsidP="0031051A">
      <w:pPr>
        <w:widowControl w:val="0"/>
        <w:numPr>
          <w:ilvl w:val="0"/>
          <w:numId w:val="25"/>
        </w:numPr>
        <w:tabs>
          <w:tab w:val="left" w:pos="0"/>
          <w:tab w:val="left" w:pos="3163"/>
          <w:tab w:val="left" w:pos="3552"/>
          <w:tab w:val="left" w:pos="4259"/>
          <w:tab w:val="left" w:pos="5863"/>
          <w:tab w:val="left" w:pos="7540"/>
          <w:tab w:val="left" w:pos="9000"/>
        </w:tabs>
        <w:autoSpaceDE w:val="0"/>
        <w:autoSpaceDN w:val="0"/>
        <w:spacing w:before="1" w:after="0" w:line="360" w:lineRule="auto"/>
        <w:ind w:left="851" w:right="644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Фотоальбом  – дает</w:t>
      </w:r>
      <w:r>
        <w:rPr>
          <w:rFonts w:ascii="Times New Roman" w:eastAsia="Times New Roman" w:hAnsi="Times New Roman" w:cs="Times New Roman"/>
          <w:sz w:val="24"/>
        </w:rPr>
        <w:tab/>
        <w:t xml:space="preserve">возможность </w:t>
      </w:r>
      <w:r w:rsidR="0031051A" w:rsidRPr="002533D6">
        <w:rPr>
          <w:rFonts w:ascii="Times New Roman" w:eastAsia="Times New Roman" w:hAnsi="Times New Roman" w:cs="Times New Roman"/>
          <w:sz w:val="24"/>
        </w:rPr>
        <w:t>обмен</w:t>
      </w:r>
      <w:r>
        <w:rPr>
          <w:rFonts w:ascii="Times New Roman" w:eastAsia="Times New Roman" w:hAnsi="Times New Roman" w:cs="Times New Roman"/>
          <w:sz w:val="24"/>
        </w:rPr>
        <w:t xml:space="preserve">иваться жизненным </w:t>
      </w:r>
      <w:r w:rsidR="0031051A" w:rsidRPr="002533D6">
        <w:rPr>
          <w:rFonts w:ascii="Times New Roman" w:eastAsia="Times New Roman" w:hAnsi="Times New Roman" w:cs="Times New Roman"/>
          <w:sz w:val="24"/>
        </w:rPr>
        <w:t>опытом,</w:t>
      </w:r>
      <w:r w:rsidR="0031051A"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мастерством.</w:t>
      </w: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851" w:right="644" w:hanging="425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Зеркало</w:t>
      </w:r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помогает</w:t>
      </w:r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посмотреть</w:t>
      </w:r>
      <w:r w:rsidRPr="002533D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</w:t>
      </w:r>
      <w:r w:rsidRPr="002533D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себя</w:t>
      </w:r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</w:t>
      </w:r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стороны</w:t>
      </w:r>
      <w:r w:rsidRPr="002533D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принять</w:t>
      </w:r>
      <w:r w:rsidRPr="002533D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себя</w:t>
      </w:r>
      <w:r w:rsidRPr="002533D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другого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таким,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какой он есть.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ind w:right="644"/>
        <w:rPr>
          <w:rFonts w:ascii="Times New Roman" w:eastAsia="Times New Roman" w:hAnsi="Times New Roman" w:cs="Times New Roman"/>
          <w:sz w:val="24"/>
        </w:rPr>
        <w:sectPr w:rsidR="0031051A" w:rsidRPr="002533D6" w:rsidSect="0031051A">
          <w:footerReference w:type="default" r:id="rId12"/>
          <w:pgSz w:w="11910" w:h="16840"/>
          <w:pgMar w:top="1038" w:right="119" w:bottom="1242" w:left="799" w:header="0" w:footer="1048" w:gutter="0"/>
          <w:cols w:space="720"/>
        </w:sectPr>
      </w:pP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1629"/>
          <w:tab w:val="left" w:pos="1630"/>
        </w:tabs>
        <w:autoSpaceDE w:val="0"/>
        <w:autoSpaceDN w:val="0"/>
        <w:spacing w:after="0" w:line="240" w:lineRule="auto"/>
        <w:ind w:right="644"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lastRenderedPageBreak/>
        <w:t>Книга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открывает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новые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возможности,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раскрывает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таланты.</w:t>
      </w: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1629"/>
          <w:tab w:val="left" w:pos="1630"/>
        </w:tabs>
        <w:autoSpaceDE w:val="0"/>
        <w:autoSpaceDN w:val="0"/>
        <w:spacing w:before="139" w:after="0" w:line="240" w:lineRule="auto"/>
        <w:ind w:right="644"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Зонт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помогает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защитить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неприятностей,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найти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правильное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решение.</w:t>
      </w:r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1629"/>
          <w:tab w:val="left" w:pos="1630"/>
        </w:tabs>
        <w:autoSpaceDE w:val="0"/>
        <w:autoSpaceDN w:val="0"/>
        <w:spacing w:before="137" w:after="0" w:line="240" w:lineRule="auto"/>
        <w:ind w:right="644"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Настенный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календарь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учит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планировать,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ставить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новый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цели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достигать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их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31051A" w:rsidRPr="002533D6" w:rsidRDefault="0031051A" w:rsidP="0031051A">
      <w:pPr>
        <w:widowControl w:val="0"/>
        <w:numPr>
          <w:ilvl w:val="0"/>
          <w:numId w:val="25"/>
        </w:numPr>
        <w:tabs>
          <w:tab w:val="left" w:pos="1630"/>
        </w:tabs>
        <w:autoSpaceDE w:val="0"/>
        <w:autoSpaceDN w:val="0"/>
        <w:spacing w:before="139" w:after="0" w:line="240" w:lineRule="auto"/>
        <w:ind w:right="644" w:hanging="709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Шкатулка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 сохраняет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семейные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ценности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традиции.</w:t>
      </w:r>
    </w:p>
    <w:p w:rsidR="0031051A" w:rsidRPr="002533D6" w:rsidRDefault="005D11E1" w:rsidP="0031051A">
      <w:pPr>
        <w:widowControl w:val="0"/>
        <w:autoSpaceDE w:val="0"/>
        <w:autoSpaceDN w:val="0"/>
        <w:spacing w:before="137" w:after="0" w:line="362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Участники получают предметы за успешное прохождение испытаний – мероприятий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(семьи),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также,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r w:rsidR="0031051A"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31051A" w:rsidRPr="002533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="0031051A"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="0031051A"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патриоты»</w:t>
      </w:r>
      <w:r w:rsidR="0031051A" w:rsidRPr="002533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 w:rsidR="0031051A"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1051A"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линейках</w:t>
      </w:r>
      <w:r w:rsidR="0031051A" w:rsidRPr="002533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«семьи»</w:t>
      </w:r>
      <w:r w:rsidR="0031051A"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="0031051A" w:rsidRPr="002533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награду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«конфету»</w:t>
      </w:r>
      <w:r w:rsidR="0031051A"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конфетницу</w:t>
      </w:r>
      <w:proofErr w:type="spellEnd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Те «семьи», у кого в течение смены наберется больше предметов быта и инвентаря, 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31051A"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«конфет»</w:t>
      </w:r>
      <w:r w:rsidR="0031051A"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– по итогам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смены являются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победителями.</w:t>
      </w: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5D11E1">
        <w:rPr>
          <w:rFonts w:ascii="Times New Roman" w:eastAsia="Times New Roman" w:hAnsi="Times New Roman" w:cs="Times New Roman"/>
          <w:b/>
          <w:sz w:val="24"/>
        </w:rPr>
        <w:t>С</w:t>
      </w:r>
      <w:r w:rsidR="0031051A" w:rsidRPr="005D11E1">
        <w:rPr>
          <w:rFonts w:ascii="Times New Roman" w:eastAsia="Times New Roman" w:hAnsi="Times New Roman" w:cs="Times New Roman"/>
          <w:b/>
          <w:sz w:val="24"/>
        </w:rPr>
        <w:t>истема личностного стимулирования</w:t>
      </w:r>
      <w:r w:rsidR="0031051A" w:rsidRPr="002533D6">
        <w:rPr>
          <w:rFonts w:ascii="Times New Roman" w:eastAsia="Times New Roman" w:hAnsi="Times New Roman" w:cs="Times New Roman"/>
          <w:sz w:val="24"/>
        </w:rPr>
        <w:t>: ежедневно при подведении итогов дня 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отрядах выбирается</w:t>
      </w:r>
      <w:r w:rsidR="0031051A" w:rsidRPr="002533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«Глава</w:t>
      </w:r>
      <w:r w:rsidR="0031051A"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семьи»</w:t>
      </w:r>
      <w:r w:rsidR="0031051A" w:rsidRPr="002533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с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размещением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фамилии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имени в</w:t>
      </w:r>
      <w:r w:rsidR="0031051A"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отрядном уголке.</w:t>
      </w: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="0031051A"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отряде,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чём-то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«смайлики».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результаты каждого отмечаются ежедневно при подведении итогов дня в отрядном уголке.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собирает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1051A"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копилку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успешным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вручаются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грамоты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благодарственные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родителям.</w:t>
      </w: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С</w:t>
      </w:r>
      <w:r w:rsidR="0031051A" w:rsidRPr="002533D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истема отрядного роста: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ежедневно «семьи» соревнуются в выполнении заданий,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зарабатывают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 xml:space="preserve">«конфеты» за организацию и проведение </w:t>
      </w:r>
      <w:proofErr w:type="spellStart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внутриотрядных</w:t>
      </w:r>
      <w:proofErr w:type="spellEnd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за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«Семья»,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отличившаяся в течение дня, отмечается на стенде и получает главный приз дня – предмет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быта.</w:t>
      </w:r>
    </w:p>
    <w:p w:rsidR="0031051A" w:rsidRPr="005D11E1" w:rsidRDefault="005D11E1" w:rsidP="005D11E1">
      <w:pPr>
        <w:widowControl w:val="0"/>
        <w:autoSpaceDE w:val="0"/>
        <w:autoSpaceDN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31051A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="0031051A"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начисления</w:t>
      </w:r>
      <w:r w:rsidR="0031051A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поощрительных</w:t>
      </w:r>
      <w:r w:rsidR="0031051A"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баллов:</w:t>
      </w:r>
    </w:p>
    <w:p w:rsidR="0031051A" w:rsidRPr="002533D6" w:rsidRDefault="0031051A" w:rsidP="0031051A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31051A" w:rsidRPr="005D11E1" w:rsidTr="007B2895">
        <w:trPr>
          <w:trHeight w:val="551"/>
        </w:trPr>
        <w:tc>
          <w:tcPr>
            <w:tcW w:w="3284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Межотрядные</w:t>
            </w:r>
            <w:proofErr w:type="spellEnd"/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ind w:right="5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</w:t>
            </w:r>
            <w:r w:rsidRPr="005D11E1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штрафных</w:t>
            </w:r>
            <w:r w:rsidRPr="005D11E1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баллов:</w:t>
            </w:r>
          </w:p>
        </w:tc>
      </w:tr>
      <w:tr w:rsidR="0031051A" w:rsidRPr="005D11E1" w:rsidTr="007B2895">
        <w:trPr>
          <w:trHeight w:val="551"/>
        </w:trPr>
        <w:tc>
          <w:tcPr>
            <w:tcW w:w="3284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spacing w:after="0" w:line="360" w:lineRule="auto"/>
              <w:ind w:hanging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5D11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«конфет»;</w:t>
            </w:r>
          </w:p>
          <w:p w:rsidR="0031051A" w:rsidRPr="005D11E1" w:rsidRDefault="0031051A" w:rsidP="005D11E1">
            <w:pPr>
              <w:widowControl w:val="0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spacing w:after="0" w:line="360" w:lineRule="auto"/>
              <w:ind w:hanging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5D11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«конфет»;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numPr>
                <w:ilvl w:val="0"/>
                <w:numId w:val="23"/>
              </w:numPr>
              <w:tabs>
                <w:tab w:val="left" w:pos="291"/>
              </w:tabs>
              <w:autoSpaceDE w:val="0"/>
              <w:autoSpaceDN w:val="0"/>
              <w:spacing w:after="0" w:line="360" w:lineRule="auto"/>
              <w:ind w:hanging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5 «смайликов»;</w:t>
            </w:r>
          </w:p>
          <w:p w:rsidR="0031051A" w:rsidRPr="005D11E1" w:rsidRDefault="0031051A" w:rsidP="005D11E1">
            <w:pPr>
              <w:widowControl w:val="0"/>
              <w:numPr>
                <w:ilvl w:val="0"/>
                <w:numId w:val="23"/>
              </w:numPr>
              <w:tabs>
                <w:tab w:val="left" w:pos="291"/>
              </w:tabs>
              <w:autoSpaceDE w:val="0"/>
              <w:autoSpaceDN w:val="0"/>
              <w:spacing w:after="0" w:line="360" w:lineRule="auto"/>
              <w:ind w:hanging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«смайлика»;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5D11E1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неучастие</w:t>
            </w:r>
            <w:r w:rsidRPr="005D11E1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D11E1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r w:rsidRPr="005D11E1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D11E1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«конфет»;</w:t>
            </w:r>
          </w:p>
        </w:tc>
      </w:tr>
      <w:tr w:rsidR="005D11E1" w:rsidRPr="005D11E1" w:rsidTr="007B2895">
        <w:trPr>
          <w:trHeight w:val="551"/>
        </w:trPr>
        <w:tc>
          <w:tcPr>
            <w:tcW w:w="3284" w:type="dxa"/>
            <w:shd w:val="clear" w:color="auto" w:fill="auto"/>
          </w:tcPr>
          <w:p w:rsidR="005D11E1" w:rsidRPr="005D11E1" w:rsidRDefault="005D11E1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D11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5D11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11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«конфет»;</w:t>
            </w:r>
          </w:p>
          <w:p w:rsidR="005D11E1" w:rsidRPr="005D11E1" w:rsidRDefault="005D11E1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5D11E1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5D11E1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11E1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</w:t>
            </w:r>
          </w:p>
          <w:p w:rsidR="005D11E1" w:rsidRPr="005D11E1" w:rsidRDefault="005D11E1" w:rsidP="005D11E1">
            <w:pPr>
              <w:widowControl w:val="0"/>
              <w:tabs>
                <w:tab w:val="left" w:pos="2495"/>
              </w:tabs>
              <w:autoSpaceDE w:val="0"/>
              <w:autoSpaceDN w:val="0"/>
              <w:spacing w:after="0"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отрядного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D11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уголка</w:t>
            </w:r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(ежедневно)</w:t>
            </w:r>
            <w:r w:rsidRPr="005D11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– 2</w:t>
            </w:r>
            <w:r w:rsidRPr="005D11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3286" w:type="dxa"/>
            <w:shd w:val="clear" w:color="auto" w:fill="auto"/>
          </w:tcPr>
          <w:p w:rsidR="005D11E1" w:rsidRPr="005D11E1" w:rsidRDefault="005D11E1" w:rsidP="005D11E1">
            <w:pPr>
              <w:widowControl w:val="0"/>
              <w:tabs>
                <w:tab w:val="left" w:pos="1316"/>
                <w:tab w:val="left" w:pos="1796"/>
                <w:tab w:val="left" w:pos="3098"/>
              </w:tabs>
              <w:autoSpaceDE w:val="0"/>
              <w:autoSpaceDN w:val="0"/>
              <w:spacing w:after="0" w:line="360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3 место - 3 «смайлика»;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конкурсе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D11E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  <w:p w:rsidR="005D11E1" w:rsidRPr="005D11E1" w:rsidRDefault="005D11E1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«смайлик»</w:t>
            </w:r>
          </w:p>
        </w:tc>
        <w:tc>
          <w:tcPr>
            <w:tcW w:w="3286" w:type="dxa"/>
            <w:shd w:val="clear" w:color="auto" w:fill="auto"/>
          </w:tcPr>
          <w:p w:rsidR="005D11E1" w:rsidRPr="005D11E1" w:rsidRDefault="005D11E1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5D11E1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r w:rsidRPr="005D11E1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законов</w:t>
            </w:r>
            <w:r w:rsidRPr="005D11E1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  <w:p w:rsidR="005D11E1" w:rsidRPr="005D11E1" w:rsidRDefault="005D11E1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11E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5D11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Pr="005D11E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«конфет»</w:t>
            </w:r>
          </w:p>
        </w:tc>
      </w:tr>
    </w:tbl>
    <w:p w:rsidR="0031051A" w:rsidRPr="002533D6" w:rsidRDefault="0031051A" w:rsidP="0031051A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1051A" w:rsidRPr="002533D6" w:rsidSect="0031051A">
          <w:pgSz w:w="11910" w:h="16840"/>
          <w:pgMar w:top="1038" w:right="119" w:bottom="1242" w:left="799" w:header="0" w:footer="1048" w:gutter="0"/>
          <w:cols w:space="720"/>
        </w:sectPr>
      </w:pPr>
    </w:p>
    <w:p w:rsidR="0031051A" w:rsidRPr="002533D6" w:rsidRDefault="0031051A" w:rsidP="005D11E1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</w:rPr>
        <w:lastRenderedPageBreak/>
        <w:t>Принципы</w:t>
      </w:r>
      <w:r w:rsidRPr="002533D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2533D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Программы.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before="134" w:after="0" w:line="360" w:lineRule="auto"/>
        <w:ind w:right="2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«Дойти до каждого» - это основной принцип работы лагеря. В отряде 20-25 человек,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что является почти оптимальным для организации работы в творческих мастерских, и внутри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отрядной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жизни.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after="0" w:line="360" w:lineRule="auto"/>
        <w:ind w:right="2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«Работа на творческий процесс и конкретный результат» - это принцип, по которому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дети от пассивных поглотителей информации становятся творцами, созидателями. Работа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мастерских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завершается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выставками,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итоговыми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показами.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Педагог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воспитатели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чётко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представляют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над чем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 ради чего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они работают.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after="0" w:line="360" w:lineRule="auto"/>
        <w:ind w:right="237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«Уважай личность ребёнка» – создаётся атмосфера бережного отношения к личности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ребёнка.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after="0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«Принцип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открытых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дверей»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инфраструктура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лагеря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доступна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ребёнку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(спортивная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площадка,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зал,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игровая площадка,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сцена).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after="0" w:line="360" w:lineRule="auto"/>
        <w:ind w:right="2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«У каждого своё дело, а вместе мы команда» – каждый в лагере занят своим делом, у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своя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ответственность,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 общий результат.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after="0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«Принцип красной линии» – в работе с детьми всегда должна быть некая «Красная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линия»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это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грань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риска,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грань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меры,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грань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разумного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допустимого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всем: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отношениях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содружества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воспитателя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приятельски-товарищеских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контактах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связях,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создает демократическая сфера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досуга.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after="0" w:line="360" w:lineRule="auto"/>
        <w:ind w:right="23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«Принцип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могучей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кучки»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досуг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целом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коллективное,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радость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удачи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делится обычно на всех. Чем престижней задача проводимого мероприятия, тем здоровей -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прочих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равных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-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дух,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тот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самый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психологический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климат.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Причем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под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престижностью следует понимать проведение этой задачи через сердца всех. Вот для такого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успеха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нужна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«могучая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кучка»,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союз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единомышленников,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спаянных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вдохновленных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сознанием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важности выполняемой задачи.</w:t>
      </w:r>
    </w:p>
    <w:p w:rsidR="0031051A" w:rsidRPr="005D11E1" w:rsidRDefault="0031051A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before="1" w:after="0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«Принцип горы» – в работе, сотрудничестве с детьми, как в горах, нельзя терять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высоты. Ни в чем. Мир ожидания детей высок, а уровень жизни - низок Дети живут скудно,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без мечты, без идеала, с нарушенной психикой. Чтобы преодолеть кризис доверия детей 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взрослым, который вырос неимоверно, надо поднять планку высоты помыслов, слов, дел,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отношений, в том числе в досуговой деятельности. Люди в горах обычно все время идут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вверх.</w:t>
      </w:r>
      <w:r w:rsidRPr="002533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«Принцип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горы»</w:t>
      </w:r>
      <w:r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требует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неторопливых,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постоянных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шагов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высоте.</w:t>
      </w:r>
    </w:p>
    <w:p w:rsidR="005D11E1" w:rsidRPr="002533D6" w:rsidRDefault="005D11E1" w:rsidP="005D11E1">
      <w:pPr>
        <w:widowControl w:val="0"/>
        <w:numPr>
          <w:ilvl w:val="1"/>
          <w:numId w:val="28"/>
        </w:numPr>
        <w:tabs>
          <w:tab w:val="left" w:pos="1007"/>
        </w:tabs>
        <w:autoSpaceDE w:val="0"/>
        <w:autoSpaceDN w:val="0"/>
        <w:spacing w:before="68" w:after="0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Личная реализация общих ценностей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 xml:space="preserve">- регулятор социального поведения.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Значит,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каждого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надо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«бросить,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камень,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воду,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дело,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творчество»,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чтобы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пошли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круги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результативности,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появились творческие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следы.</w:t>
      </w:r>
      <w:proofErr w:type="gramEnd"/>
    </w:p>
    <w:p w:rsidR="005D11E1" w:rsidRPr="002533D6" w:rsidRDefault="005D11E1" w:rsidP="003105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  <w:sectPr w:rsidR="005D11E1" w:rsidRPr="002533D6" w:rsidSect="0031051A">
          <w:pgSz w:w="11910" w:h="16840"/>
          <w:pgMar w:top="1038" w:right="119" w:bottom="1242" w:left="799" w:header="0" w:footer="1048" w:gutter="0"/>
          <w:cols w:space="720"/>
        </w:sectPr>
      </w:pPr>
    </w:p>
    <w:p w:rsidR="0031051A" w:rsidRPr="002533D6" w:rsidRDefault="005D11E1" w:rsidP="0031051A">
      <w:pPr>
        <w:widowControl w:val="0"/>
        <w:numPr>
          <w:ilvl w:val="1"/>
          <w:numId w:val="28"/>
        </w:numPr>
        <w:tabs>
          <w:tab w:val="left" w:pos="1011"/>
        </w:tabs>
        <w:autoSpaceDE w:val="0"/>
        <w:autoSpaceDN w:val="0"/>
        <w:spacing w:before="2" w:after="0" w:line="360" w:lineRule="auto"/>
        <w:ind w:right="2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«Принцип опоры на положительные эмоции ребенка» – увидеть добрые начала 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помыслах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ребенка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опереться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на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них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-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вот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принцип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общей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досуговой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педагогики.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Положительное и прекрасное рождает добро. Сам по себе качественный досуг одобряет,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выпрямляет, ободряет и реабилитирует детей. И вместе с тем, в его сфере так необходима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опора на любые положительные эмоции ребенка. Такая опора окрыляет. Ребенок кажется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себе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еще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лучше,</w:t>
      </w:r>
      <w:r w:rsidR="0031051A"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если кто-то замечает и оценивает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его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</w:rPr>
        <w:t>рост.</w:t>
      </w:r>
    </w:p>
    <w:p w:rsidR="0031051A" w:rsidRPr="002533D6" w:rsidRDefault="0031051A" w:rsidP="003105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ind w:right="23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1051A" w:rsidRPr="002533D6" w:rsidRDefault="0031051A" w:rsidP="0031051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="0031051A"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основанные</w:t>
      </w:r>
      <w:r w:rsidR="0031051A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здоровьесберегающем</w:t>
      </w:r>
      <w:proofErr w:type="spellEnd"/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подходах: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07"/>
        </w:tabs>
        <w:autoSpaceDE w:val="0"/>
        <w:autoSpaceDN w:val="0"/>
        <w:spacing w:after="0" w:line="240" w:lineRule="auto"/>
        <w:ind w:left="1006" w:hanging="86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методы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сознания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личности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ребенка;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07"/>
        </w:tabs>
        <w:autoSpaceDE w:val="0"/>
        <w:autoSpaceDN w:val="0"/>
        <w:spacing w:before="140" w:after="0" w:line="240" w:lineRule="auto"/>
        <w:ind w:left="1006" w:hanging="86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методы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формирования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опыта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общественного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поведения;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07"/>
        </w:tabs>
        <w:autoSpaceDE w:val="0"/>
        <w:autoSpaceDN w:val="0"/>
        <w:spacing w:before="136" w:after="0" w:line="240" w:lineRule="auto"/>
        <w:ind w:left="1006" w:hanging="86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методы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стимулирования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поведения</w:t>
      </w:r>
      <w:r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1051A" w:rsidRPr="002533D6" w:rsidRDefault="0031051A" w:rsidP="0031051A">
      <w:pPr>
        <w:widowControl w:val="0"/>
        <w:numPr>
          <w:ilvl w:val="1"/>
          <w:numId w:val="28"/>
        </w:numPr>
        <w:tabs>
          <w:tab w:val="left" w:pos="1007"/>
        </w:tabs>
        <w:autoSpaceDE w:val="0"/>
        <w:autoSpaceDN w:val="0"/>
        <w:spacing w:before="140" w:after="0" w:line="240" w:lineRule="auto"/>
        <w:ind w:left="1006" w:hanging="86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методы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контроля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 самоконтроля.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240" w:lineRule="auto"/>
        <w:ind w:right="237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</w:p>
    <w:p w:rsidR="0031051A" w:rsidRPr="002533D6" w:rsidRDefault="0031051A" w:rsidP="0031051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Воспитательные мероприятия проходят в форме игры, викторин, ролевых и сюжетных</w:t>
      </w:r>
      <w:r w:rsidR="0031051A"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игр, конкурсов, соревнований, экскурсий, театрализованных программ и т.д. Работа ведется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индивидуально,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коллективно,</w:t>
      </w:r>
      <w:r w:rsidR="0031051A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 группам.</w:t>
      </w:r>
    </w:p>
    <w:p w:rsidR="0031051A" w:rsidRPr="002533D6" w:rsidRDefault="0031051A" w:rsidP="003105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1051A" w:rsidRPr="002533D6" w:rsidRDefault="0031051A" w:rsidP="005D11E1">
      <w:pPr>
        <w:widowControl w:val="0"/>
        <w:autoSpaceDE w:val="0"/>
        <w:autoSpaceDN w:val="0"/>
        <w:spacing w:after="0" w:line="240" w:lineRule="auto"/>
        <w:ind w:right="66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организации деятельности детей, используемые в реализации</w:t>
      </w:r>
      <w:r w:rsidRPr="002533D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31051A" w:rsidRPr="005D11E1" w:rsidTr="007B2895">
        <w:trPr>
          <w:trHeight w:val="275"/>
        </w:trPr>
        <w:tc>
          <w:tcPr>
            <w:tcW w:w="3284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Массовые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31051A" w:rsidRPr="005D11E1" w:rsidTr="007B2895">
        <w:trPr>
          <w:trHeight w:val="1658"/>
        </w:trPr>
        <w:tc>
          <w:tcPr>
            <w:tcW w:w="3284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ind w:right="20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ind w:right="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спектаклей и кино</w:t>
            </w:r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ind w:right="16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Отрядные дела</w:t>
            </w:r>
            <w:r w:rsidRPr="005D11E1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Беседы,</w:t>
            </w:r>
            <w:r w:rsidRPr="005D11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ind w:right="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</w:t>
            </w:r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</w:p>
          <w:p w:rsidR="0031051A" w:rsidRPr="005D11E1" w:rsidRDefault="0031051A" w:rsidP="005D11E1">
            <w:pPr>
              <w:widowControl w:val="0"/>
              <w:autoSpaceDE w:val="0"/>
              <w:autoSpaceDN w:val="0"/>
              <w:spacing w:after="0" w:line="36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5D11E1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11E1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5D11E1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86" w:type="dxa"/>
            <w:shd w:val="clear" w:color="auto" w:fill="auto"/>
          </w:tcPr>
          <w:p w:rsidR="0031051A" w:rsidRPr="005D11E1" w:rsidRDefault="0031051A" w:rsidP="005D11E1">
            <w:pPr>
              <w:widowControl w:val="0"/>
              <w:tabs>
                <w:tab w:val="left" w:pos="1489"/>
                <w:tab w:val="left" w:pos="2031"/>
              </w:tabs>
              <w:autoSpaceDE w:val="0"/>
              <w:autoSpaceDN w:val="0"/>
              <w:spacing w:after="0"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  <w:r w:rsidRPr="005D11E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D11E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реализация</w:t>
            </w:r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5D11E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11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  <w:r w:rsidRPr="005D11E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11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11E1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</w:tr>
    </w:tbl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1051A" w:rsidRPr="002533D6" w:rsidSect="0031051A">
          <w:footerReference w:type="default" r:id="rId13"/>
          <w:pgSz w:w="11910" w:h="16840"/>
          <w:pgMar w:top="1038" w:right="119" w:bottom="1242" w:left="799" w:header="0" w:footer="1077" w:gutter="0"/>
          <w:cols w:space="720"/>
        </w:sectPr>
      </w:pPr>
    </w:p>
    <w:p w:rsidR="0031051A" w:rsidRPr="002533D6" w:rsidRDefault="0031051A" w:rsidP="0031051A">
      <w:pPr>
        <w:widowControl w:val="0"/>
        <w:autoSpaceDE w:val="0"/>
        <w:autoSpaceDN w:val="0"/>
        <w:spacing w:before="73" w:after="0" w:line="240" w:lineRule="auto"/>
        <w:ind w:right="24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</w:rPr>
        <w:lastRenderedPageBreak/>
        <w:t>Краткое</w:t>
      </w:r>
      <w:r w:rsidRPr="002533D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описание</w:t>
      </w:r>
      <w:r w:rsidRPr="002533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</w:rPr>
        <w:t>этапов</w:t>
      </w:r>
    </w:p>
    <w:p w:rsidR="0031051A" w:rsidRPr="002533D6" w:rsidRDefault="0031051A" w:rsidP="0031051A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I</w:t>
      </w:r>
      <w:r w:rsidRPr="002533D6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этап.</w:t>
      </w:r>
      <w:r w:rsidRPr="002533D6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sz w:val="24"/>
          <w:u w:val="thick"/>
        </w:rPr>
        <w:t>Подготовительный.</w:t>
      </w:r>
    </w:p>
    <w:p w:rsidR="0031051A" w:rsidRPr="002533D6" w:rsidRDefault="0031051A" w:rsidP="005D11E1">
      <w:pPr>
        <w:widowControl w:val="0"/>
        <w:autoSpaceDE w:val="0"/>
        <w:autoSpaceDN w:val="0"/>
        <w:spacing w:before="133" w:after="0" w:line="360" w:lineRule="auto"/>
        <w:ind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2533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2533D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2533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2533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открытию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оздоровительного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пребыванием.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5D11E1" w:rsidRDefault="0031051A" w:rsidP="003105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совещаний</w:t>
      </w:r>
      <w:r w:rsidRPr="002533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директоре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>МБОУ СОШ №1 МО «</w:t>
      </w:r>
      <w:proofErr w:type="spellStart"/>
      <w:r w:rsidR="005D11E1">
        <w:rPr>
          <w:rFonts w:ascii="Times New Roman" w:eastAsia="Times New Roman" w:hAnsi="Times New Roman" w:cs="Times New Roman"/>
          <w:sz w:val="24"/>
          <w:szCs w:val="24"/>
        </w:rPr>
        <w:t>Барышский</w:t>
      </w:r>
      <w:proofErr w:type="spellEnd"/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2533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31051A" w:rsidRPr="002533D6" w:rsidRDefault="005D11E1" w:rsidP="003105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1051A"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лагеря с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="0031051A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издание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проведении оздоровительного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31051A" w:rsidRPr="002533D6" w:rsidRDefault="0031051A" w:rsidP="0031051A">
      <w:pPr>
        <w:widowControl w:val="0"/>
        <w:autoSpaceDE w:val="0"/>
        <w:autoSpaceDN w:val="0"/>
        <w:spacing w:before="139" w:after="0" w:line="360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оздоровительного</w:t>
      </w:r>
      <w:r w:rsidRPr="002533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31051A" w:rsidRPr="002533D6" w:rsidRDefault="0031051A" w:rsidP="0031051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оздоровительном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31051A" w:rsidRPr="008207D6" w:rsidRDefault="0031051A" w:rsidP="008207D6">
      <w:pPr>
        <w:widowControl w:val="0"/>
        <w:autoSpaceDE w:val="0"/>
        <w:autoSpaceDN w:val="0"/>
        <w:spacing w:before="1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2533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2533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2533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533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(план-сетка,</w:t>
      </w:r>
      <w:r w:rsidRPr="002533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положение,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207D6">
        <w:rPr>
          <w:rFonts w:ascii="Times New Roman" w:eastAsia="Times New Roman" w:hAnsi="Times New Roman" w:cs="Times New Roman"/>
          <w:sz w:val="24"/>
          <w:szCs w:val="24"/>
        </w:rPr>
        <w:t>обязанности, инструкции т.д.).</w:t>
      </w:r>
    </w:p>
    <w:p w:rsidR="0031051A" w:rsidRPr="002533D6" w:rsidRDefault="005D11E1" w:rsidP="005D11E1">
      <w:pPr>
        <w:widowControl w:val="0"/>
        <w:tabs>
          <w:tab w:val="left" w:pos="921"/>
          <w:tab w:val="left" w:pos="92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thick"/>
          <w:lang w:val="en-US"/>
        </w:rPr>
        <w:t xml:space="preserve">II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этап.</w:t>
      </w:r>
      <w:proofErr w:type="gramEnd"/>
      <w:r w:rsidR="0031051A" w:rsidRPr="002533D6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Организационный.</w:t>
      </w:r>
    </w:p>
    <w:p w:rsidR="0031051A" w:rsidRPr="002533D6" w:rsidRDefault="0031051A" w:rsidP="0031051A">
      <w:pPr>
        <w:widowControl w:val="0"/>
        <w:autoSpaceDE w:val="0"/>
        <w:autoSpaceDN w:val="0"/>
        <w:spacing w:before="134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33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длится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заканчивается</w:t>
      </w:r>
      <w:r w:rsidRPr="002533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мероприятием,</w:t>
      </w:r>
      <w:r w:rsidRPr="002533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посвященным</w:t>
      </w:r>
      <w:r w:rsidRPr="002533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старту</w:t>
      </w:r>
      <w:r w:rsidRPr="002533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сюжетн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ролевой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сюжетом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игровой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моделью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организационного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31051A" w:rsidRPr="002533D6" w:rsidRDefault="0031051A" w:rsidP="0031051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отрядов;</w:t>
      </w:r>
    </w:p>
    <w:p w:rsidR="0031051A" w:rsidRPr="002533D6" w:rsidRDefault="0031051A" w:rsidP="0031051A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новому</w:t>
      </w:r>
      <w:r w:rsidRPr="002533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режиму;</w:t>
      </w:r>
    </w:p>
    <w:p w:rsidR="0031051A" w:rsidRPr="002533D6" w:rsidRDefault="0031051A" w:rsidP="0031051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идеями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тематикой,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 «Улыбка»;</w:t>
      </w:r>
    </w:p>
    <w:p w:rsidR="0031051A" w:rsidRPr="002533D6" w:rsidRDefault="0031051A" w:rsidP="0031051A">
      <w:pPr>
        <w:widowControl w:val="0"/>
        <w:autoSpaceDE w:val="0"/>
        <w:autoSpaceDN w:val="0"/>
        <w:spacing w:before="1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отрядов,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смены, выбор ролей 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видов деятельности;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533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:rsidR="0031051A" w:rsidRPr="008207D6" w:rsidRDefault="0031051A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клубного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207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31051A" w:rsidRPr="002533D6" w:rsidRDefault="0031051A" w:rsidP="003105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051A" w:rsidRPr="002533D6" w:rsidRDefault="005D11E1" w:rsidP="005D11E1">
      <w:pPr>
        <w:widowControl w:val="0"/>
        <w:tabs>
          <w:tab w:val="left" w:pos="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thick"/>
          <w:lang w:val="en-US"/>
        </w:rPr>
        <w:t>III</w:t>
      </w:r>
      <w:r w:rsidRPr="007B2895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этап.</w:t>
      </w:r>
      <w:proofErr w:type="gramEnd"/>
      <w:r w:rsidR="0031051A" w:rsidRPr="002533D6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Основной.</w:t>
      </w:r>
    </w:p>
    <w:p w:rsidR="0031051A" w:rsidRPr="002533D6" w:rsidRDefault="0031051A" w:rsidP="0031051A">
      <w:pPr>
        <w:widowControl w:val="0"/>
        <w:autoSpaceDE w:val="0"/>
        <w:autoSpaceDN w:val="0"/>
        <w:spacing w:before="135" w:after="0" w:line="36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Основной этап занимает большую часть времени, именно на этом этапе реализуются 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тематические дни. Каждый день проходит ряд мероприятий в рамках тематики смены и дня.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 целью достижения максимального результата в течение всего времени основного этапа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живут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жизнью: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межотрядные</w:t>
      </w:r>
      <w:proofErr w:type="spellEnd"/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коллективно-творческие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(КТД),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сборы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31051A" w:rsidRPr="008207D6" w:rsidRDefault="0031051A" w:rsidP="0031051A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07D6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8207D6" w:rsidRPr="002533D6" w:rsidRDefault="008207D6" w:rsidP="008207D6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коллективно-творческих дел;</w:t>
      </w:r>
    </w:p>
    <w:p w:rsidR="008207D6" w:rsidRPr="002533D6" w:rsidRDefault="008207D6" w:rsidP="008207D6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8207D6" w:rsidRPr="002533D6" w:rsidRDefault="008207D6" w:rsidP="008207D6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оздоровительные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:rsidR="008207D6" w:rsidRPr="008207D6" w:rsidRDefault="008207D6" w:rsidP="008207D6">
      <w:pPr>
        <w:widowControl w:val="0"/>
        <w:autoSpaceDE w:val="0"/>
        <w:autoSpaceDN w:val="0"/>
        <w:spacing w:before="139" w:after="0" w:line="360" w:lineRule="auto"/>
        <w:ind w:right="356"/>
        <w:rPr>
          <w:rFonts w:ascii="Times New Roman" w:eastAsia="Times New Roman" w:hAnsi="Times New Roman" w:cs="Times New Roman"/>
          <w:sz w:val="24"/>
          <w:szCs w:val="24"/>
        </w:rPr>
        <w:sectPr w:rsidR="008207D6" w:rsidRPr="008207D6" w:rsidSect="0031051A">
          <w:pgSz w:w="11910" w:h="16840"/>
          <w:pgMar w:top="1038" w:right="119" w:bottom="1242" w:left="799" w:header="0" w:footer="1077" w:gutter="0"/>
          <w:cols w:space="720"/>
        </w:sect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51A" w:rsidRPr="002533D6" w:rsidRDefault="005D11E1" w:rsidP="005D11E1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thick"/>
          <w:lang w:val="en-US"/>
        </w:rPr>
        <w:lastRenderedPageBreak/>
        <w:t>IV</w:t>
      </w:r>
      <w:r w:rsidRPr="007B2895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этап.</w:t>
      </w:r>
      <w:proofErr w:type="gramEnd"/>
      <w:r w:rsidR="0031051A" w:rsidRPr="002533D6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Заключительный.</w:t>
      </w:r>
    </w:p>
    <w:p w:rsidR="0031051A" w:rsidRPr="002533D6" w:rsidRDefault="0031051A" w:rsidP="0031051A">
      <w:pPr>
        <w:widowControl w:val="0"/>
        <w:autoSpaceDE w:val="0"/>
        <w:autoSpaceDN w:val="0"/>
        <w:spacing w:before="134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 заключительный этап изучаются результаты прохождения программы участниками.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Подводится</w:t>
      </w:r>
      <w:r w:rsidRPr="002533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Pr="002533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533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533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533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отрядов.</w:t>
      </w:r>
      <w:r w:rsidRPr="002533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этого этапа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 w:rsidRP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ролевой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31051A" w:rsidRPr="002533D6" w:rsidRDefault="0031051A" w:rsidP="0031051A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 w:rsidRP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организаторов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</w:p>
    <w:p w:rsidR="0031051A" w:rsidRPr="002533D6" w:rsidRDefault="0031051A" w:rsidP="003105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051A" w:rsidRPr="002533D6" w:rsidRDefault="005D11E1" w:rsidP="005D11E1">
      <w:pPr>
        <w:widowControl w:val="0"/>
        <w:tabs>
          <w:tab w:val="left" w:pos="4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thick"/>
          <w:lang w:val="en-US"/>
        </w:rPr>
        <w:t>V</w:t>
      </w:r>
      <w:r w:rsidRPr="005D11E1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этап.</w:t>
      </w:r>
      <w:proofErr w:type="gramEnd"/>
      <w:r w:rsidR="0031051A" w:rsidRPr="002533D6">
        <w:rPr>
          <w:rFonts w:ascii="Times New Roman" w:eastAsia="Times New Roman" w:hAnsi="Times New Roman" w:cs="Times New Roman"/>
          <w:b/>
          <w:spacing w:val="-7"/>
          <w:sz w:val="24"/>
          <w:u w:val="thick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b/>
          <w:sz w:val="24"/>
          <w:u w:val="thick"/>
        </w:rPr>
        <w:t>Аналитико-рефлексивный.</w:t>
      </w:r>
    </w:p>
    <w:p w:rsidR="0031051A" w:rsidRPr="002533D6" w:rsidRDefault="0031051A" w:rsidP="0031051A">
      <w:pPr>
        <w:widowControl w:val="0"/>
        <w:autoSpaceDE w:val="0"/>
        <w:autoSpaceDN w:val="0"/>
        <w:spacing w:before="132"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 w:rsidRP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внесенными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оздоровительного лагеря;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11E1" w:rsidRPr="005D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аналитическая работа по итогам реализации программы, определение перспективных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проведение итогового совещания с представителями привлекаемых и заинтересованных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сторон и оргкомитета по подведению итогов работы и планирование работы по дальнейшему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программы 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планируя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осуществляя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обозначены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наибольшей свободе выбора сферы деятельности ребенка, а, следовательно, и эффективному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2533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31051A" w:rsidRPr="002533D6" w:rsidSect="0031051A">
          <w:pgSz w:w="11910" w:h="16840"/>
          <w:pgMar w:top="1038" w:right="119" w:bottom="1242" w:left="799" w:header="0" w:footer="1077" w:gutter="0"/>
          <w:cols w:space="720"/>
        </w:sectPr>
      </w:pPr>
    </w:p>
    <w:p w:rsidR="0031051A" w:rsidRPr="002533D6" w:rsidRDefault="0031051A" w:rsidP="0031051A">
      <w:pPr>
        <w:widowControl w:val="0"/>
        <w:autoSpaceDE w:val="0"/>
        <w:autoSpaceDN w:val="0"/>
        <w:spacing w:before="73" w:after="0" w:line="240" w:lineRule="auto"/>
        <w:ind w:right="24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</w:rPr>
        <w:lastRenderedPageBreak/>
        <w:t>Веревочка</w:t>
      </w:r>
    </w:p>
    <w:p w:rsidR="0031051A" w:rsidRPr="002533D6" w:rsidRDefault="0031051A" w:rsidP="0031051A">
      <w:pPr>
        <w:widowControl w:val="0"/>
        <w:autoSpaceDE w:val="0"/>
        <w:autoSpaceDN w:val="0"/>
        <w:spacing w:before="135" w:after="0" w:line="36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Для проведения этой игры возьмите веревку и свяжите ее концы так, чтобы было образовано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кольцо. (Длина веревки зависит от количества участвующих в игре ребят.) Ребята встают 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берутся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веревку,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круга.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Вожатый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описывает задание: «Сейчас всем надо закрыть глаза и, не открывая глаз, не выпуская из рук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веревку,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треугольник».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пауза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бездействие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затем кто-то из участников предлагает какой-то вариант решения: например, рассчитаться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треугольник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порядковым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номерам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показывает,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берут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лидеры.</w:t>
      </w:r>
    </w:p>
    <w:p w:rsidR="0031051A" w:rsidRPr="002533D6" w:rsidRDefault="0031051A" w:rsidP="0031051A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Pr="002533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усложнить: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ребятам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звезду,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шестиугольник.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ind w:right="2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Карабас</w:t>
      </w:r>
    </w:p>
    <w:p w:rsidR="0031051A" w:rsidRPr="002533D6" w:rsidRDefault="0031051A" w:rsidP="0031051A">
      <w:pPr>
        <w:widowControl w:val="0"/>
        <w:autoSpaceDE w:val="0"/>
        <w:autoSpaceDN w:val="0"/>
        <w:spacing w:before="132"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Для проведения игры детей рассаживают в круг, вместе с ними садится вожатый, который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условия игры: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«Ребята,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знаете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Буратино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помните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бородатого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Карабаса-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Барабаса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которого был театр. Теперь все вы — куклы. Я произнесу слово «Ка-</w:t>
      </w:r>
      <w:proofErr w:type="spellStart"/>
      <w:r w:rsidRPr="002533D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2533D6">
        <w:rPr>
          <w:rFonts w:ascii="Times New Roman" w:eastAsia="Times New Roman" w:hAnsi="Times New Roman" w:cs="Times New Roman"/>
          <w:sz w:val="24"/>
          <w:szCs w:val="24"/>
        </w:rPr>
        <w:t>-бас» и покажу 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вытянутых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руках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какое-то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пальцев.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договариваясь,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будете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встать со стульев, причем столько человек, сколько я покажу пальцев. Эта игра развивает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 быстроту</w:t>
      </w:r>
      <w:r w:rsidRPr="002533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реакции».</w:t>
      </w:r>
    </w:p>
    <w:p w:rsidR="0031051A" w:rsidRPr="002533D6" w:rsidRDefault="0031051A" w:rsidP="0031051A">
      <w:pPr>
        <w:widowControl w:val="0"/>
        <w:autoSpaceDE w:val="0"/>
        <w:autoSpaceDN w:val="0"/>
        <w:spacing w:before="2"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 этом игровом тесте необходимо участие двух ведущих. Задача одного — проводить игру,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второго —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внимательно наблюдать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ребят.</w:t>
      </w:r>
    </w:p>
    <w:p w:rsidR="0031051A" w:rsidRPr="002533D6" w:rsidRDefault="0031051A" w:rsidP="000131C6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Чаще всего первыми встают более общительные, стремящиеся к лидерству ребята. Те, кто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встают позже, под конец игры, менее решительные. Есть и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>, которые сначала встают, 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затем садятся. Они составляют группу «счастливых». Безынициативной является та группа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отряда,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которая не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встает вообще.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повторить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Pr="002533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4—5 раз.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051A" w:rsidRPr="002533D6" w:rsidRDefault="0031051A" w:rsidP="008207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Большая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семейная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фотография</w:t>
      </w:r>
    </w:p>
    <w:p w:rsidR="0031051A" w:rsidRPr="002533D6" w:rsidRDefault="0031051A" w:rsidP="0031051A">
      <w:pPr>
        <w:widowControl w:val="0"/>
        <w:autoSpaceDE w:val="0"/>
        <w:autoSpaceDN w:val="0"/>
        <w:spacing w:before="132" w:after="0" w:line="36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Эту игру лучше проводить в организационный период для выявления лидера, но можно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коллективе.</w:t>
      </w:r>
    </w:p>
    <w:p w:rsidR="000131C6" w:rsidRPr="008207D6" w:rsidRDefault="0031051A" w:rsidP="000131C6">
      <w:pPr>
        <w:widowControl w:val="0"/>
        <w:autoSpaceDE w:val="0"/>
        <w:autoSpaceDN w:val="0"/>
        <w:spacing w:before="68" w:after="0" w:line="36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31C6" w:rsidRPr="008207D6" w:rsidSect="0031051A">
          <w:footerReference w:type="default" r:id="rId14"/>
          <w:pgSz w:w="11910" w:h="16840"/>
          <w:pgMar w:top="1038" w:right="119" w:bottom="1242" w:left="799" w:header="0" w:footer="978" w:gutter="0"/>
          <w:cols w:space="720"/>
        </w:sect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Вожатый предлагает ребятам представить, что вс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они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— большая семья, и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всем вместе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надо сфотографироваться для семейного альбома. Необходимо выбрать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«фотографа».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расположить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семью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фотографирования.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>
        <w:rPr>
          <w:rFonts w:ascii="Times New Roman" w:eastAsia="Times New Roman" w:hAnsi="Times New Roman" w:cs="Times New Roman"/>
          <w:sz w:val="24"/>
          <w:szCs w:val="24"/>
        </w:rPr>
        <w:t>выбираетс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«дедушка»;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расстановке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«семьи».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никаких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207D6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детей не</w:t>
      </w:r>
      <w:r w:rsidR="008207D6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дается,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они должны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решить,</w:t>
      </w:r>
      <w:r w:rsidR="008207D6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="008207D6"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кем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207D6"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8207D6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стоять.</w:t>
      </w:r>
      <w:r w:rsidR="008207D6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«фотографа» и «дедушки» обычно берутся исполнять стремящиеся к лидерству ребята. Но,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07D6"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207D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1051A" w:rsidRPr="002533D6" w:rsidRDefault="000131C6" w:rsidP="000131C6">
      <w:pPr>
        <w:widowControl w:val="0"/>
        <w:autoSpaceDE w:val="0"/>
        <w:autoSpaceDN w:val="0"/>
        <w:spacing w:before="1" w:after="0" w:line="36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исключены элементы руководства и других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«членов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семьи».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понаблюдать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распределением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активностью-пассивностью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месторасположения.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проведенная в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смены, может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="0031051A"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новых лидеров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31051A" w:rsidRPr="002533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симпатий</w:t>
      </w:r>
      <w:r w:rsidR="0031051A"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антипатий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51A"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группах.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После распределения ролей и расстановки «членов семьи» «фотограф» считает до трех. На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счет «три!» все дружно и очень громко кричат «сыр» и делают одновременный хлопок в</w:t>
      </w:r>
      <w:r w:rsidR="0031051A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051A" w:rsidRPr="002533D6">
        <w:rPr>
          <w:rFonts w:ascii="Times New Roman" w:eastAsia="Times New Roman" w:hAnsi="Times New Roman" w:cs="Times New Roman"/>
          <w:sz w:val="24"/>
          <w:szCs w:val="24"/>
        </w:rPr>
        <w:t>ладоши.</w:t>
      </w:r>
    </w:p>
    <w:p w:rsidR="0031051A" w:rsidRPr="002533D6" w:rsidRDefault="0031051A" w:rsidP="003105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ind w:right="2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«Свет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мой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зеркальце!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Скажи»</w:t>
      </w:r>
    </w:p>
    <w:p w:rsidR="0031051A" w:rsidRPr="002533D6" w:rsidRDefault="0031051A" w:rsidP="003105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партнере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качества присущие только ему; оценивая, при этом как поступает партнер в той или иной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Вспомните,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пожалуйста,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А.С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мертвой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богатырях».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Сначала я предлагаю поупражняться в мимических движениях, поднять брови, опустить,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нахмурить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брови.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Сдвинуть,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надуть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губы,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опустить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уголки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губ,</w:t>
      </w:r>
      <w:r w:rsidRPr="002533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улыбнуться.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Представьте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мимический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партнеру.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Хорошо,</w:t>
      </w:r>
      <w:r w:rsidRPr="002533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продолжаем.</w:t>
      </w:r>
    </w:p>
    <w:p w:rsidR="000131C6" w:rsidRDefault="0031051A" w:rsidP="000131C6">
      <w:pPr>
        <w:widowControl w:val="0"/>
        <w:autoSpaceDE w:val="0"/>
        <w:autoSpaceDN w:val="0"/>
        <w:spacing w:before="137" w:after="0" w:line="360" w:lineRule="auto"/>
        <w:ind w:right="238"/>
        <w:jc w:val="both"/>
        <w:rPr>
          <w:rFonts w:ascii="Times New Roman" w:eastAsia="Times New Roman" w:hAnsi="Times New Roman" w:cs="Times New Roman"/>
          <w:spacing w:val="36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 сказке есть слова, которые произносит царица, сидя перед зеркальцем, помните: «Свет мой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зеркальце скажи, да всю правду доложи…». Мы сегодня попросим зеркальце рассказать,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какие мы. Роль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зеркальца 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царицы вы распределите в парах.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«Зеркальце» внимательно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посмотрит</w:t>
      </w:r>
      <w:r w:rsidRPr="002533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«на царицу», подумает, как и что о нем можно рассказать. Только для зеркальца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 внешность, а более качественная характеристика важна, оценка жизненных проявлений,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ситуаций, поступков. По сигналу «начали», первая пара по порядку, начинает игру, царица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спрашивает,  </w:t>
      </w:r>
      <w:r w:rsidRPr="002533D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зеркальце  </w:t>
      </w:r>
      <w:r w:rsidRPr="002533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отвечает.  </w:t>
      </w:r>
      <w:r w:rsidRPr="002533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Внимание,  </w:t>
      </w:r>
      <w:r w:rsidRPr="002533D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начали!  </w:t>
      </w:r>
      <w:r w:rsidRPr="002533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</w:p>
    <w:p w:rsidR="000131C6" w:rsidRDefault="0031051A" w:rsidP="000131C6">
      <w:pPr>
        <w:widowControl w:val="0"/>
        <w:autoSpaceDE w:val="0"/>
        <w:autoSpaceDN w:val="0"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Рефлексия:  </w:t>
      </w:r>
      <w:r w:rsidRPr="002533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1.Что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вызвало</w:t>
      </w:r>
      <w:r w:rsidR="000131C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затруднение,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533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охарактеризовать  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человека? </w:t>
      </w:r>
    </w:p>
    <w:p w:rsidR="0031051A" w:rsidRPr="002533D6" w:rsidRDefault="0031051A" w:rsidP="000131C6">
      <w:pPr>
        <w:widowControl w:val="0"/>
        <w:autoSpaceDE w:val="0"/>
        <w:autoSpaceDN w:val="0"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2.Как чувствовал себя партнер,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мнением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 нем?</w:t>
      </w:r>
    </w:p>
    <w:p w:rsidR="0031051A" w:rsidRPr="002533D6" w:rsidRDefault="0031051A" w:rsidP="003105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1051A" w:rsidRPr="002533D6" w:rsidRDefault="0031051A" w:rsidP="000131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«Цветок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доброты»</w:t>
      </w:r>
    </w:p>
    <w:p w:rsidR="0031051A" w:rsidRPr="000131C6" w:rsidRDefault="0031051A" w:rsidP="000131C6">
      <w:pPr>
        <w:widowControl w:val="0"/>
        <w:autoSpaceDE w:val="0"/>
        <w:autoSpaceDN w:val="0"/>
        <w:spacing w:before="134" w:after="0" w:line="36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Педагог рисует на доске большой цветок доброты с серединкой в виде сердца. Дети должны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подумать обо всем добром, что они могут сделать друг для друга, чтобы им всем жилось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интереснее.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добрый</w:t>
      </w:r>
      <w:r w:rsidRPr="002533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поступок,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2533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расскажут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дарит</w:t>
      </w:r>
      <w:r w:rsidRPr="002533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цветку</w:t>
      </w:r>
      <w:r w:rsidRPr="002533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новый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лепесток.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доброты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ожил,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то,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>рассказали.</w:t>
      </w:r>
    </w:p>
    <w:p w:rsidR="000131C6" w:rsidRPr="002533D6" w:rsidRDefault="000131C6" w:rsidP="000131C6">
      <w:pPr>
        <w:widowControl w:val="0"/>
        <w:autoSpaceDE w:val="0"/>
        <w:autoSpaceDN w:val="0"/>
        <w:spacing w:after="0" w:line="240" w:lineRule="auto"/>
        <w:ind w:right="2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сплочение</w:t>
      </w:r>
    </w:p>
    <w:p w:rsidR="000131C6" w:rsidRPr="002533D6" w:rsidRDefault="000131C6" w:rsidP="000131C6">
      <w:pPr>
        <w:widowControl w:val="0"/>
        <w:autoSpaceDE w:val="0"/>
        <w:autoSpaceDN w:val="0"/>
        <w:spacing w:before="137" w:after="0" w:line="240" w:lineRule="auto"/>
        <w:ind w:right="24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33D6">
        <w:rPr>
          <w:rFonts w:ascii="Times New Roman" w:eastAsia="Times New Roman" w:hAnsi="Times New Roman" w:cs="Times New Roman"/>
          <w:b/>
          <w:sz w:val="24"/>
        </w:rPr>
        <w:t>«Зеркало»</w:t>
      </w:r>
    </w:p>
    <w:p w:rsidR="000131C6" w:rsidRPr="002533D6" w:rsidRDefault="000131C6" w:rsidP="000131C6">
      <w:pPr>
        <w:widowControl w:val="0"/>
        <w:autoSpaceDE w:val="0"/>
        <w:autoSpaceDN w:val="0"/>
        <w:spacing w:before="134"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выстраиваются в колонну. Один из них назначается «зеркалом» и становится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перед колонной. Его задача - объяснить без звуков и слов первому из колонны, кто находится</w:t>
      </w:r>
      <w:r w:rsidRPr="002533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 его спиной (</w:t>
      </w:r>
      <w:proofErr w:type="spellStart"/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как-будто</w:t>
      </w:r>
      <w:proofErr w:type="spellEnd"/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тот отражается в зеркале). Далее зеркалом становится тот, кто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угадывал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«отражение»,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а «отражение»</w:t>
      </w:r>
      <w:r w:rsidRPr="002533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угадывающего.</w:t>
      </w:r>
    </w:p>
    <w:p w:rsidR="000131C6" w:rsidRPr="002533D6" w:rsidRDefault="000131C6" w:rsidP="003105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0131C6" w:rsidRPr="002533D6" w:rsidSect="0031051A">
          <w:pgSz w:w="11910" w:h="16840"/>
          <w:pgMar w:top="1038" w:right="119" w:bottom="1242" w:left="799" w:header="0" w:footer="978" w:gutter="0"/>
          <w:cols w:space="720"/>
        </w:sectPr>
      </w:pPr>
    </w:p>
    <w:p w:rsidR="0031051A" w:rsidRPr="002533D6" w:rsidRDefault="0031051A" w:rsidP="000131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«Запрещенные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слова»</w:t>
      </w:r>
    </w:p>
    <w:p w:rsidR="0031051A" w:rsidRPr="002533D6" w:rsidRDefault="0031051A" w:rsidP="000131C6">
      <w:pPr>
        <w:widowControl w:val="0"/>
        <w:autoSpaceDE w:val="0"/>
        <w:autoSpaceDN w:val="0"/>
        <w:spacing w:before="135"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Каждому участнику игры выдается по пять горошин. Все играющие свободно передвигаются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 комнате и разговаривают друг с другом, задавая различные вопросы, при этом отвечать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«да»</w:t>
      </w:r>
      <w:r w:rsidRPr="00253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33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«нет»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нельзя. Если</w:t>
      </w:r>
      <w:r w:rsidRPr="002533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кому -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533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удается выманить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«да» или «нет», то он забирает одну горошину у своего соперника себе. На заданный вопрос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обязательно быстро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ответить. Если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тот,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кому задали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медлит с ответом больше пяти секунд (задавший вопрос может тихо и медленно считать до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пяти), то у него также забирается одна горошина. Если кто-то потерял все свои горошины, он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пытается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заставить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кого-нибудь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ответить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«да»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«нет»,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возвращая, таким образом, себе горошины. Игра продолжается 10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- 20 минут, затем все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подсчитывают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свои трофеи.</w:t>
      </w:r>
    </w:p>
    <w:p w:rsidR="0031051A" w:rsidRPr="002533D6" w:rsidRDefault="0031051A" w:rsidP="003105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after="0" w:line="240" w:lineRule="auto"/>
        <w:ind w:right="2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«Зоопарк»</w:t>
      </w:r>
    </w:p>
    <w:p w:rsidR="0031051A" w:rsidRPr="002533D6" w:rsidRDefault="0031051A" w:rsidP="0031051A">
      <w:pPr>
        <w:widowControl w:val="0"/>
        <w:autoSpaceDE w:val="0"/>
        <w:autoSpaceDN w:val="0"/>
        <w:spacing w:before="135" w:after="0" w:line="36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Члены группы встают в круг и держат друг друга под руки. Ведущий каждому говорит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название животного. После этого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громко называет одно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имен. Ребята с эти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именем должны поджать ноги. Остальные должны удержать их. Лучший эффект достигается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большом</w:t>
      </w:r>
      <w:r w:rsidRPr="00253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Pr="00253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одного из них.</w:t>
      </w:r>
    </w:p>
    <w:p w:rsidR="0031051A" w:rsidRPr="002533D6" w:rsidRDefault="0031051A" w:rsidP="003105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31051A" w:rsidRPr="002533D6" w:rsidRDefault="0031051A" w:rsidP="0031051A">
      <w:pPr>
        <w:widowControl w:val="0"/>
        <w:autoSpaceDE w:val="0"/>
        <w:autoSpaceDN w:val="0"/>
        <w:spacing w:before="1" w:after="0" w:line="240" w:lineRule="auto"/>
        <w:ind w:right="2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Сантики</w:t>
      </w:r>
      <w:proofErr w:type="spellEnd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131C6" w:rsidRPr="002533D6" w:rsidRDefault="0031051A" w:rsidP="000131C6">
      <w:pPr>
        <w:widowControl w:val="0"/>
        <w:autoSpaceDE w:val="0"/>
        <w:autoSpaceDN w:val="0"/>
        <w:spacing w:before="135"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команд.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выстраиваются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колонны,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линии,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разувшись.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команды построятся, вожатый собирает обувь ребят, сваливает ее в кучу и перемешивает.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Вожатым предлагается инструкция: «Это небольшая веселая эстафета. Сейчас по очереди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533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33D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533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подбежать</w:t>
      </w:r>
      <w:r w:rsidRPr="002533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куче,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обуться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Pr="002533D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33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0131C6">
        <w:rPr>
          <w:rFonts w:ascii="Times New Roman" w:eastAsia="Times New Roman" w:hAnsi="Times New Roman" w:cs="Times New Roman"/>
          <w:sz w:val="24"/>
          <w:szCs w:val="24"/>
        </w:rPr>
        <w:t xml:space="preserve">обуви </w:t>
      </w:r>
      <w:r w:rsidR="00013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2A944" wp14:editId="2D447F35">
                <wp:simplePos x="0" y="0"/>
                <wp:positionH relativeFrom="page">
                  <wp:posOffset>701040</wp:posOffset>
                </wp:positionH>
                <wp:positionV relativeFrom="page">
                  <wp:posOffset>9658985</wp:posOffset>
                </wp:positionV>
                <wp:extent cx="6158230" cy="262255"/>
                <wp:effectExtent l="0" t="63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760.55pt;width:484.9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" stroked="f">
                <w10:wrap anchorx="page" anchory="page"/>
              </v:rect>
            </w:pict>
          </mc:Fallback>
        </mc:AlternateConten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добежать до своей команды, передав эстафету следующему. Выигрывают умеющие быстро</w:t>
      </w:r>
      <w:r w:rsidR="000131C6"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  <w:szCs w:val="24"/>
        </w:rPr>
        <w:t>обуваться».</w:t>
      </w:r>
    </w:p>
    <w:p w:rsidR="000131C6" w:rsidRPr="002533D6" w:rsidRDefault="000131C6" w:rsidP="000131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131C6" w:rsidRPr="002533D6" w:rsidRDefault="000131C6" w:rsidP="000131C6">
      <w:pPr>
        <w:widowControl w:val="0"/>
        <w:autoSpaceDE w:val="0"/>
        <w:autoSpaceDN w:val="0"/>
        <w:spacing w:after="0" w:line="240" w:lineRule="auto"/>
        <w:ind w:right="2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Тише-громче</w:t>
      </w:r>
      <w:proofErr w:type="gramEnd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131C6" w:rsidRPr="002533D6" w:rsidRDefault="000131C6" w:rsidP="000131C6">
      <w:pPr>
        <w:widowControl w:val="0"/>
        <w:autoSpaceDE w:val="0"/>
        <w:autoSpaceDN w:val="0"/>
        <w:spacing w:before="132"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Вы, наверное, играли в детстве в игру «Холодно - горячо?» Наша игра ей подобна: ребята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садятся в </w:t>
      </w:r>
      <w:proofErr w:type="gramStart"/>
      <w:r w:rsidRPr="002533D6">
        <w:rPr>
          <w:rFonts w:ascii="Times New Roman" w:eastAsia="Times New Roman" w:hAnsi="Times New Roman" w:cs="Times New Roman"/>
          <w:sz w:val="24"/>
          <w:szCs w:val="24"/>
        </w:rPr>
        <w:t>круг, водящий выходит из круга и отворачивается</w:t>
      </w:r>
      <w:proofErr w:type="gramEnd"/>
      <w:r w:rsidRPr="002533D6">
        <w:rPr>
          <w:rFonts w:ascii="Times New Roman" w:eastAsia="Times New Roman" w:hAnsi="Times New Roman" w:cs="Times New Roman"/>
          <w:sz w:val="24"/>
          <w:szCs w:val="24"/>
        </w:rPr>
        <w:t xml:space="preserve"> спиной. У кого-нибудь из членов</w:t>
      </w:r>
      <w:r w:rsidRPr="00253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круга спрятан какой-нибудь предмет. Задача водящего - найти человека, у которого спрятан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предмет. Как только он заходит в круг, все начинают петь какую-то песню и тем громче, чем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ближе водящий к спрятанному предмету. Соответственно, песня поется тише, если водящий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отдаляется от этого человека. Когда предмет найден, водящий меняется, если нет, то игра</w:t>
      </w:r>
      <w:r w:rsidRPr="002533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продолжается.</w:t>
      </w:r>
    </w:p>
    <w:p w:rsidR="0031051A" w:rsidRPr="002533D6" w:rsidRDefault="0031051A" w:rsidP="003105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31051A" w:rsidRPr="002533D6" w:rsidSect="0031051A">
          <w:pgSz w:w="11910" w:h="16840"/>
          <w:pgMar w:top="1038" w:right="119" w:bottom="1242" w:left="799" w:header="0" w:footer="978" w:gutter="0"/>
          <w:cols w:space="720"/>
        </w:sectPr>
      </w:pPr>
    </w:p>
    <w:p w:rsidR="000131C6" w:rsidRPr="002533D6" w:rsidRDefault="000131C6" w:rsidP="000131C6">
      <w:pPr>
        <w:widowControl w:val="0"/>
        <w:autoSpaceDE w:val="0"/>
        <w:autoSpaceDN w:val="0"/>
        <w:spacing w:before="73" w:after="0" w:line="240" w:lineRule="auto"/>
        <w:ind w:right="26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_TOC_250000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</w:t>
      </w:r>
      <w:r w:rsidRPr="002533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  <w:r w:rsidRPr="002533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33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19"/>
      <w:proofErr w:type="gramStart"/>
      <w:r w:rsidRPr="002533D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Интернет-источников</w:t>
      </w:r>
      <w:proofErr w:type="gramEnd"/>
    </w:p>
    <w:p w:rsidR="000131C6" w:rsidRPr="002533D6" w:rsidRDefault="000131C6" w:rsidP="00013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31C6" w:rsidRPr="002533D6" w:rsidRDefault="000131C6" w:rsidP="000131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360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Ах, лето! Работа с детьми в летних загородных и пришкольных лагерях. Авт.-сост.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С.В.Савинова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В.А.Савинов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.-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Волгоград: Учитель, 2004.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360" w:lineRule="auto"/>
        <w:ind w:right="238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«Воспитательная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школе»,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деловой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журнал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заместителя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директора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воспитательной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работе, Народное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образование,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№1, 2008.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" w:after="0" w:line="360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Гигиенические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требования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устройству,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содержанию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организации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режима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оздоровительных учреждениях с дневным пребыванием детей в период каникул. Санитарн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эпидемиологические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правила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СП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2.4.4.969—00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Гузенко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А.П.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Как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сделать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отдых детей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незабываемым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праздником.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37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Волгоград: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Учитель,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2007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40" w:after="0" w:line="360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Загородный летний лагерь. 1 – 11 классы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2533D6">
        <w:rPr>
          <w:rFonts w:ascii="Times New Roman" w:eastAsia="Times New Roman" w:hAnsi="Times New Roman" w:cs="Times New Roman"/>
          <w:sz w:val="24"/>
        </w:rPr>
        <w:t>ост. С. И. Лобачева,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Великородная, К. В.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Щигородской</w:t>
      </w:r>
      <w:proofErr w:type="spellEnd"/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оздоровительный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лагерь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дневным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пребыванием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детейь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.</w:t>
      </w:r>
      <w:r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М.: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ВАКО,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2006.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«Классный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руководитель»,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научно –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методический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журнал,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Москва,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№4,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2007.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36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Летний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лагерь: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день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днем.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Шаульская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. Ярославль,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2006.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40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Летний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лагерь: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день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за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днем.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Н.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А.</w:t>
      </w:r>
      <w:r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Шаульская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. Ярославль,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2007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36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Праздник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для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младшего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школьного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возраста.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Минск,</w:t>
      </w:r>
      <w:r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ООО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Юнипресс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»,</w:t>
      </w:r>
      <w:r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2004.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40" w:after="0" w:line="360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Сборник лучших программ детских оздоровительных лагерей Екатеринбург 2016г.,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сост. Региональный центр координации деятельности по организации отдыха и оздоровления</w:t>
      </w:r>
      <w:r w:rsidRPr="002533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детей,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рук. Ю. М. Степанова;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75" w:lineRule="exact"/>
        <w:ind w:left="921" w:hanging="710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Творчество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в</w:t>
      </w:r>
      <w:r w:rsidRPr="002533D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детском</w:t>
      </w:r>
      <w:r w:rsidRPr="002533D6">
        <w:rPr>
          <w:rFonts w:ascii="Times New Roman" w:eastAsia="Times New Roman" w:hAnsi="Times New Roman" w:cs="Times New Roman"/>
          <w:spacing w:val="118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оздоровительном</w:t>
      </w:r>
      <w:r w:rsidRPr="002533D6"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лагере.</w:t>
      </w:r>
      <w:r w:rsidRPr="002533D6">
        <w:rPr>
          <w:rFonts w:ascii="Times New Roman" w:eastAsia="Times New Roman" w:hAnsi="Times New Roman" w:cs="Times New Roman"/>
          <w:spacing w:val="11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Сост.</w:t>
      </w:r>
      <w:r w:rsidRPr="002533D6">
        <w:rPr>
          <w:rFonts w:ascii="Times New Roman" w:eastAsia="Times New Roman" w:hAnsi="Times New Roman" w:cs="Times New Roman"/>
          <w:spacing w:val="117"/>
          <w:sz w:val="24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</w:rPr>
        <w:t>А.Г.Трушкин</w:t>
      </w:r>
      <w:proofErr w:type="spellEnd"/>
      <w:r w:rsidRPr="002533D6">
        <w:rPr>
          <w:rFonts w:ascii="Times New Roman" w:eastAsia="Times New Roman" w:hAnsi="Times New Roman" w:cs="Times New Roman"/>
          <w:sz w:val="24"/>
        </w:rPr>
        <w:t>.</w:t>
      </w:r>
      <w:r w:rsidRPr="002533D6">
        <w:rPr>
          <w:rFonts w:ascii="Times New Roman" w:eastAsia="Times New Roman" w:hAnsi="Times New Roman" w:cs="Times New Roman"/>
          <w:spacing w:val="117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Изд-во</w:t>
      </w:r>
    </w:p>
    <w:p w:rsidR="000131C6" w:rsidRPr="002533D6" w:rsidRDefault="000131C6" w:rsidP="000131C6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D6">
        <w:rPr>
          <w:rFonts w:ascii="Times New Roman" w:eastAsia="Times New Roman" w:hAnsi="Times New Roman" w:cs="Times New Roman"/>
          <w:sz w:val="24"/>
          <w:szCs w:val="24"/>
        </w:rPr>
        <w:t>«Феникс»</w:t>
      </w:r>
      <w:r w:rsidRPr="002533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37" w:after="0" w:line="360" w:lineRule="auto"/>
        <w:ind w:right="232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Федеральный закон «Об образовании в Российской Федерации» от 29.12.2012 N 273-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ФЗ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(последняя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редакция)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[Электронный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ресурс].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Режим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доступа: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5">
        <w:r w:rsidRPr="002533D6">
          <w:rPr>
            <w:rFonts w:ascii="Times New Roman" w:eastAsia="Times New Roman" w:hAnsi="Times New Roman" w:cs="Times New Roman"/>
            <w:sz w:val="24"/>
          </w:rPr>
          <w:t>http://www.consultant.ru/document/cons_doc_LAW_140174.</w:t>
        </w:r>
      </w:hyperlink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" w:after="0" w:line="360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2533D6">
        <w:rPr>
          <w:rFonts w:ascii="Times New Roman" w:eastAsia="Times New Roman" w:hAnsi="Times New Roman" w:cs="Times New Roman"/>
          <w:sz w:val="24"/>
        </w:rPr>
        <w:t>Национальный стандарт российской федерации «Услуги детям в учреждениях отдыха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и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оздоровления»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(ГОСТ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533D6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52887-2007)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[Электронный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ресурс].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–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Режим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3D6">
        <w:rPr>
          <w:rFonts w:ascii="Times New Roman" w:eastAsia="Times New Roman" w:hAnsi="Times New Roman" w:cs="Times New Roman"/>
          <w:sz w:val="24"/>
        </w:rPr>
        <w:t>доступа:</w:t>
      </w:r>
      <w:r w:rsidRPr="002533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6">
        <w:r w:rsidRPr="002533D6">
          <w:rPr>
            <w:rFonts w:ascii="Times New Roman" w:eastAsia="Times New Roman" w:hAnsi="Times New Roman" w:cs="Times New Roman"/>
            <w:sz w:val="24"/>
          </w:rPr>
          <w:t>http://docs.cntd.ru/document/gost-r-52887-2007.</w:t>
        </w:r>
      </w:hyperlink>
    </w:p>
    <w:p w:rsidR="000131C6" w:rsidRPr="002533D6" w:rsidRDefault="00E1105A" w:rsidP="000131C6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75" w:lineRule="exact"/>
        <w:ind w:left="921" w:hanging="710"/>
        <w:rPr>
          <w:rFonts w:ascii="Times New Roman" w:eastAsia="Times New Roman" w:hAnsi="Times New Roman" w:cs="Times New Roman"/>
          <w:sz w:val="24"/>
        </w:rPr>
      </w:pPr>
      <w:hyperlink r:id="rId17">
        <w:r w:rsidR="000131C6" w:rsidRPr="002533D6">
          <w:rPr>
            <w:rFonts w:ascii="Times New Roman" w:eastAsia="Times New Roman" w:hAnsi="Times New Roman" w:cs="Times New Roman"/>
            <w:sz w:val="24"/>
          </w:rPr>
          <w:t>http://center-orlyonok.ru/programs/sm2016/</w:t>
        </w:r>
        <w:r w:rsidR="000131C6" w:rsidRPr="002533D6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</w:hyperlink>
      <w:r w:rsidR="000131C6" w:rsidRPr="002533D6">
        <w:rPr>
          <w:rFonts w:ascii="Times New Roman" w:eastAsia="Times New Roman" w:hAnsi="Times New Roman" w:cs="Times New Roman"/>
          <w:sz w:val="24"/>
        </w:rPr>
        <w:t>-</w:t>
      </w:r>
      <w:r w:rsidR="000131C6"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Всероссийский</w:t>
      </w:r>
      <w:r w:rsidR="000131C6"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детский</w:t>
      </w:r>
      <w:r w:rsidR="000131C6" w:rsidRPr="002533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центр</w:t>
      </w:r>
      <w:r w:rsidR="000131C6" w:rsidRPr="002533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«Орленок».</w:t>
      </w:r>
    </w:p>
    <w:p w:rsidR="000131C6" w:rsidRPr="002533D6" w:rsidRDefault="00E1105A" w:rsidP="000131C6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140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hyperlink r:id="rId18">
        <w:r w:rsidR="000131C6" w:rsidRPr="002533D6">
          <w:rPr>
            <w:rFonts w:ascii="Times New Roman" w:eastAsia="Times New Roman" w:hAnsi="Times New Roman" w:cs="Times New Roman"/>
            <w:sz w:val="24"/>
          </w:rPr>
          <w:t>http://www.edu-all.ru</w:t>
        </w:r>
        <w:r w:rsidR="000131C6" w:rsidRPr="002533D6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</w:hyperlink>
      <w:r w:rsidR="000131C6" w:rsidRPr="002533D6">
        <w:rPr>
          <w:rFonts w:ascii="Times New Roman" w:eastAsia="Times New Roman" w:hAnsi="Times New Roman" w:cs="Times New Roman"/>
          <w:sz w:val="24"/>
        </w:rPr>
        <w:t>-</w:t>
      </w:r>
      <w:r w:rsidR="000131C6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Портал</w:t>
      </w:r>
      <w:r w:rsidR="000131C6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ВСЕОБУЧ -</w:t>
      </w:r>
      <w:r w:rsidR="000131C6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все</w:t>
      </w:r>
      <w:r w:rsidR="000131C6" w:rsidRPr="002533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об</w:t>
      </w:r>
      <w:r w:rsidR="000131C6" w:rsidRPr="002533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образовании.</w:t>
      </w:r>
    </w:p>
    <w:p w:rsidR="000131C6" w:rsidRPr="002533D6" w:rsidRDefault="00E1105A" w:rsidP="000131C6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137" w:after="0" w:line="240" w:lineRule="auto"/>
        <w:ind w:left="921" w:hanging="710"/>
        <w:rPr>
          <w:rFonts w:ascii="Times New Roman" w:eastAsia="Times New Roman" w:hAnsi="Times New Roman" w:cs="Times New Roman"/>
          <w:sz w:val="24"/>
        </w:rPr>
      </w:pPr>
      <w:hyperlink r:id="rId19">
        <w:r w:rsidR="000131C6" w:rsidRPr="002533D6">
          <w:rPr>
            <w:rFonts w:ascii="Times New Roman" w:eastAsia="Times New Roman" w:hAnsi="Times New Roman" w:cs="Times New Roman"/>
            <w:sz w:val="24"/>
          </w:rPr>
          <w:t>www.it-n.ru</w:t>
        </w:r>
        <w:r w:rsidR="000131C6" w:rsidRPr="002533D6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</w:hyperlink>
      <w:r w:rsidR="000131C6" w:rsidRPr="002533D6">
        <w:rPr>
          <w:rFonts w:ascii="Times New Roman" w:eastAsia="Times New Roman" w:hAnsi="Times New Roman" w:cs="Times New Roman"/>
          <w:sz w:val="24"/>
        </w:rPr>
        <w:t>-</w:t>
      </w:r>
      <w:r w:rsidR="000131C6" w:rsidRPr="002533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интернет-портал «Сеть</w:t>
      </w:r>
      <w:r w:rsidR="000131C6" w:rsidRPr="002533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творческих</w:t>
      </w:r>
      <w:r w:rsidR="000131C6" w:rsidRPr="002533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0131C6" w:rsidRPr="002533D6">
        <w:rPr>
          <w:rFonts w:ascii="Times New Roman" w:eastAsia="Times New Roman" w:hAnsi="Times New Roman" w:cs="Times New Roman"/>
          <w:sz w:val="24"/>
        </w:rPr>
        <w:t>учителей».</w:t>
      </w:r>
    </w:p>
    <w:p w:rsidR="000131C6" w:rsidRPr="002533D6" w:rsidRDefault="000131C6" w:rsidP="000131C6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139" w:after="0" w:line="360" w:lineRule="auto"/>
        <w:ind w:right="454"/>
        <w:rPr>
          <w:rFonts w:ascii="Times New Roman" w:eastAsia="Times New Roman" w:hAnsi="Times New Roman" w:cs="Times New Roman"/>
          <w:sz w:val="24"/>
          <w:lang w:val="en-US"/>
        </w:rPr>
      </w:pPr>
      <w:r w:rsidRPr="002533D6">
        <w:rPr>
          <w:rFonts w:ascii="Times New Roman" w:eastAsia="Times New Roman" w:hAnsi="Times New Roman" w:cs="Times New Roman"/>
          <w:spacing w:val="-1"/>
          <w:sz w:val="24"/>
          <w:lang w:val="en-US"/>
        </w:rPr>
        <w:t>https://</w:t>
      </w:r>
      <w:r w:rsidRPr="002533D6">
        <w:rPr>
          <w:rFonts w:ascii="Times New Roman" w:eastAsia="Times New Roman" w:hAnsi="Times New Roman" w:cs="Times New Roman"/>
          <w:spacing w:val="-1"/>
          <w:sz w:val="24"/>
        </w:rPr>
        <w:t>урок</w:t>
      </w:r>
      <w:r w:rsidRPr="002533D6">
        <w:rPr>
          <w:rFonts w:ascii="Times New Roman" w:eastAsia="Times New Roman" w:hAnsi="Times New Roman" w:cs="Times New Roman"/>
          <w:spacing w:val="-1"/>
          <w:sz w:val="24"/>
          <w:lang w:val="en-US"/>
        </w:rPr>
        <w:t>.</w:t>
      </w:r>
      <w:proofErr w:type="spellStart"/>
      <w:r w:rsidRPr="002533D6">
        <w:rPr>
          <w:rFonts w:ascii="Times New Roman" w:eastAsia="Times New Roman" w:hAnsi="Times New Roman" w:cs="Times New Roman"/>
          <w:spacing w:val="-1"/>
          <w:sz w:val="24"/>
        </w:rPr>
        <w:t>рф</w:t>
      </w:r>
      <w:proofErr w:type="spellEnd"/>
      <w:r w:rsidRPr="002533D6">
        <w:rPr>
          <w:rFonts w:ascii="Times New Roman" w:eastAsia="Times New Roman" w:hAnsi="Times New Roman" w:cs="Times New Roman"/>
          <w:spacing w:val="-1"/>
          <w:sz w:val="24"/>
          <w:lang w:val="en-US"/>
        </w:rPr>
        <w:t>/library/plan_raboti_otryada_prishkolnogo_lagerya_s_dnevnim_p_190911.</w:t>
      </w:r>
      <w:r w:rsidRPr="002533D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533D6">
        <w:rPr>
          <w:rFonts w:ascii="Times New Roman" w:eastAsia="Times New Roman" w:hAnsi="Times New Roman" w:cs="Times New Roman"/>
          <w:sz w:val="24"/>
          <w:lang w:val="en-US"/>
        </w:rPr>
        <w:t>htm</w:t>
      </w:r>
      <w:proofErr w:type="spellEnd"/>
    </w:p>
    <w:p w:rsidR="000131C6" w:rsidRPr="0031051A" w:rsidRDefault="000131C6" w:rsidP="000131C6">
      <w:pPr>
        <w:widowControl w:val="0"/>
        <w:autoSpaceDE w:val="0"/>
        <w:autoSpaceDN w:val="0"/>
        <w:spacing w:after="0" w:line="360" w:lineRule="auto"/>
        <w:ind w:right="10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131C6" w:rsidRPr="0031051A" w:rsidSect="0031051A">
          <w:pgSz w:w="11910" w:h="16840"/>
          <w:pgMar w:top="1038" w:right="119" w:bottom="1242" w:left="799" w:header="0" w:footer="1016" w:gutter="0"/>
          <w:cols w:space="720"/>
        </w:sectPr>
      </w:pPr>
    </w:p>
    <w:p w:rsidR="00815B8F" w:rsidRDefault="00815B8F" w:rsidP="0081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н-сетка школьного  лагеря с дневным пребыванием «Волшебная страна»</w:t>
      </w:r>
    </w:p>
    <w:p w:rsidR="00815B8F" w:rsidRPr="00815B8F" w:rsidRDefault="00815B8F" w:rsidP="0081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смена 2024 года (03-24.06.2024)</w:t>
      </w:r>
    </w:p>
    <w:tbl>
      <w:tblPr>
        <w:tblW w:w="10311" w:type="dxa"/>
        <w:tblInd w:w="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636"/>
        <w:gridCol w:w="4500"/>
        <w:gridCol w:w="2050"/>
      </w:tblGrid>
      <w:tr w:rsidR="00815B8F" w:rsidRPr="00815B8F" w:rsidTr="00815B8F"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5B8F" w:rsidRPr="00815B8F" w:rsidTr="00815B8F">
        <w:trPr>
          <w:trHeight w:val="808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1 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«Здравствуй лагерь!»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– открытие лагерного сезона.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 заместители лагеря, вожатые, воспитатели</w:t>
            </w:r>
          </w:p>
        </w:tc>
      </w:tr>
      <w:tr w:rsidR="00815B8F" w:rsidRPr="00815B8F" w:rsidTr="00815B8F">
        <w:trPr>
          <w:trHeight w:val="31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ЛОЛ)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приветствия команд (эмблема, девиз)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1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детства».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на асфальте «Мир глазами детей»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2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8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2</w:t>
            </w:r>
          </w:p>
          <w:p w:rsidR="00815B8F" w:rsidRPr="00815B8F" w:rsidRDefault="00815B8F" w:rsidP="00815B8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«Мы против агрессии»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Угроза терроризма)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 – Международный день невинных детей – жертв агрессии.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Садако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Сасаки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легенда о 1000 бумажных журавликах.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Документальный 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«Бумажный журавлик»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«Песня Дружбы, Добра, Мира!»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3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«Охрана природы»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(Вредные привычки)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«Земля – мой дом!»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викторина «Юные природоведы»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Пушкинский день.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«Великий А.С.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Пушкин»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(Если я дома один)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 «Путешествие на остров Буян»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гостиная «В мире волшебной сказки» (инсценировка сказок 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5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 дорожного движения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(ПДД)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Игра-эстафета «Школа светофорных наук»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«Знаем ПДД </w:t>
            </w:r>
            <w:proofErr w:type="gram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отлично!»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6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-День  друзей</w:t>
            </w: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в сети интернет)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ерская «Подарок своим друзьям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аппл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икаций «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7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«Музыка нас связала!»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гигиена?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«Угадай мелодию»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«Песни из любимых мультфильмов»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конкурс «Где песня льётся - там легче живётся»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8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«День России»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Чем опасна вода)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        «Народы        и традиции России»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Арт-мастерская «День России»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«Любовью к Родине дыша…»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9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Сабантуй. День истории</w:t>
            </w:r>
            <w:proofErr w:type="gramStart"/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культуры и традиции Поволжья»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лагеря,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вожатые, воспитатели</w:t>
            </w: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(Правила поведения во время мероприятия)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 «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мы сила» 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игры и забавы.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10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«Все профессии важны»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Неполезная еда)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Интеллектуальная игра «Угадай профессию»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«Профессия будущего»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11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«Мир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талантов»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путь 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«В поисках клада»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творчества «Зажги свою звезду!»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12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Семейные веселые старты «Мама и я – спортивная семья!»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15.06.2024 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Солнце-это вред или польза?)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веселые старты «Мама и я – спортивная семья!»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и моя семья»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13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«День медицинского работника»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безопасности </w:t>
            </w:r>
            <w:proofErr w:type="gramStart"/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Солнце-это вред или польза?)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 «Профессия и специальности»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«Здоровое питание»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14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«Мистер и Миссис лагеря»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 дорогах)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(выдвижение кандидатуры на конкурс от отрядов)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Тайное голосование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«Мистер и Миссис лагеря»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15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Троица. Праздник русской березы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18.06.2024 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лагеря,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вожатые, воспитатели</w:t>
            </w: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ПДД)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танцевальная программа «Во поле березка стояла…»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«Люблю березу русскую…»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16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футбола «Футбол, футбол! Ура! Гол!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19.06.2024 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лагеря,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вожатые, воспитатели</w:t>
            </w: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Моя безопасность)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главного тренера 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барышской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футбольной команды «Старт» 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В.Урмайкина</w:t>
            </w:r>
            <w:proofErr w:type="spellEnd"/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между отрядами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17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«Лига смеха»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лагеря,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вожатые, воспитатели</w:t>
            </w: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и вред огня)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Юморное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«Жить без улыбки – просто ошибка».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«Обладатель самого нелепого костюма».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День 18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«Почтим воинов наших павших»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заместители лагеря, вожатые, воспитатели</w:t>
            </w: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водоёмах)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22 июня 1941 года.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«Никто не забыт, ничто не забыто»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экскурсия «По страницам памяти»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войне «Память жива»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19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Кинопоказ «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школах России»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</w:t>
            </w:r>
            <w:proofErr w:type="gram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Безопасный интернет) 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 «</w:t>
            </w: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школах России»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 гостях у мультиков»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52"/>
        </w:trPr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20</w:t>
            </w:r>
          </w:p>
          <w:p w:rsidR="00815B8F" w:rsidRPr="00815B8F" w:rsidRDefault="00815B8F" w:rsidP="00815B8F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«Вселенная, космос»</w:t>
            </w:r>
          </w:p>
          <w:p w:rsidR="00815B8F" w:rsidRPr="00815B8F" w:rsidRDefault="00815B8F" w:rsidP="00815B8F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на дорогах)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«Полёт во Вселенную»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Арт-мастерская «Полет в космос»</w:t>
            </w:r>
          </w:p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«Космические пираты. Охота за пиратскими кладами».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26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22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«День лагеря. Закрытие лагерной смены»</w:t>
            </w:r>
          </w:p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24.06.2024г.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8.30 – 8.55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9.15</w:t>
            </w:r>
          </w:p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15B8F" w:rsidRPr="00815B8F" w:rsidRDefault="00815B8F" w:rsidP="00815B8F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 заместители лагеря, вожатые, воспитатели</w:t>
            </w:r>
          </w:p>
        </w:tc>
      </w:tr>
      <w:tr w:rsidR="00815B8F" w:rsidRPr="00815B8F" w:rsidTr="00815B8F">
        <w:trPr>
          <w:trHeight w:val="276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безопасности (</w:t>
            </w:r>
            <w:r w:rsidRPr="00815B8F">
              <w:rPr>
                <w:rFonts w:ascii="Times New Roman" w:eastAsia="Calibri" w:hAnsi="Times New Roman" w:cs="Times New Roman"/>
                <w:sz w:val="24"/>
                <w:szCs w:val="24"/>
              </w:rPr>
              <w:t>Чем опасны насекомые для человека?)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9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«Самый замечательный день в лагере»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78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Закрытие смены «Час подарков»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14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262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B8F" w:rsidRPr="00815B8F" w:rsidTr="00815B8F">
        <w:trPr>
          <w:trHeight w:val="300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B8F" w:rsidRPr="00815B8F" w:rsidRDefault="00815B8F" w:rsidP="0081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B8F" w:rsidRPr="00815B8F" w:rsidRDefault="00815B8F" w:rsidP="00815B8F">
      <w:pPr>
        <w:spacing w:after="160" w:line="259" w:lineRule="auto"/>
        <w:rPr>
          <w:rFonts w:ascii="Calibri" w:eastAsia="Calibri" w:hAnsi="Calibri" w:cs="Times New Roman"/>
        </w:rPr>
      </w:pPr>
    </w:p>
    <w:p w:rsidR="00815B8F" w:rsidRPr="00815B8F" w:rsidRDefault="00815B8F" w:rsidP="00815B8F">
      <w:pPr>
        <w:spacing w:after="160" w:line="259" w:lineRule="auto"/>
        <w:rPr>
          <w:rFonts w:ascii="Calibri" w:eastAsia="Calibri" w:hAnsi="Calibri" w:cs="Times New Roman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B8F" w:rsidRDefault="00815B8F" w:rsidP="000131C6">
      <w:pPr>
        <w:widowControl w:val="0"/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15B8F" w:rsidSect="00737221">
      <w:footerReference w:type="default" r:id="rId20"/>
      <w:pgSz w:w="11910" w:h="16840"/>
      <w:pgMar w:top="1038" w:right="119" w:bottom="1242" w:left="799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BD" w:rsidRDefault="004A1ABD">
      <w:pPr>
        <w:spacing w:after="0" w:line="240" w:lineRule="auto"/>
      </w:pPr>
      <w:r>
        <w:separator/>
      </w:r>
    </w:p>
  </w:endnote>
  <w:endnote w:type="continuationSeparator" w:id="0">
    <w:p w:rsidR="004A1ABD" w:rsidRDefault="004A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E9594B" wp14:editId="391383EA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3175" r="1270" b="254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05A" w:rsidRDefault="00E1105A">
                          <w:pPr>
                            <w:pStyle w:val="ab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ACB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288.65pt;margin-top:77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qLuwIAAKo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" filled="f" stroked="f">
              <v:textbox inset="0,0,0,0">
                <w:txbxContent>
                  <w:p w:rsidR="00E1105A" w:rsidRDefault="00E1105A">
                    <w:pPr>
                      <w:pStyle w:val="ab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2ACB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0A38D26" wp14:editId="7D6AE2E9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3175" r="1270" b="254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05A" w:rsidRDefault="00E1105A">
                          <w:pPr>
                            <w:pStyle w:val="ab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88.65pt;margin-top:778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9HS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" filled="f" stroked="f">
              <v:textbox inset="0,0,0,0">
                <w:txbxContent>
                  <w:p w:rsidR="00E1105A" w:rsidRDefault="00E1105A">
                    <w:pPr>
                      <w:pStyle w:val="ab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7E18EE" wp14:editId="358F3329">
              <wp:simplePos x="0" y="0"/>
              <wp:positionH relativeFrom="page">
                <wp:posOffset>701040</wp:posOffset>
              </wp:positionH>
              <wp:positionV relativeFrom="page">
                <wp:posOffset>9678670</wp:posOffset>
              </wp:positionV>
              <wp:extent cx="6158230" cy="262255"/>
              <wp:effectExtent l="0" t="1270" r="0" b="317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6" style="position:absolute;margin-left:55.2pt;margin-top:762.1pt;width:484.9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1AA776C" wp14:editId="13B447AC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3175" r="1270" b="254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05A" w:rsidRDefault="00E1105A">
                          <w:pPr>
                            <w:pStyle w:val="ab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8" type="#_x0000_t202" style="position:absolute;margin-left:288.65pt;margin-top:778pt;width:18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pmvgIAALE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" filled="f" stroked="f">
              <v:textbox inset="0,0,0,0">
                <w:txbxContent>
                  <w:p w:rsidR="00E1105A" w:rsidRDefault="00E1105A">
                    <w:pPr>
                      <w:pStyle w:val="ab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B0EF3DE" wp14:editId="07AE8449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3175" r="1270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05A" w:rsidRDefault="00E1105A">
                          <w:pPr>
                            <w:pStyle w:val="ab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9" type="#_x0000_t202" style="position:absolute;margin-left:288.65pt;margin-top:778pt;width:18pt;height:15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JvwIAALE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" filled="f" stroked="f">
              <v:textbox inset="0,0,0,0">
                <w:txbxContent>
                  <w:p w:rsidR="00E1105A" w:rsidRDefault="00E1105A">
                    <w:pPr>
                      <w:pStyle w:val="ab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EE5FC6" wp14:editId="1DDD0759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3175" r="1270" b="254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05A" w:rsidRDefault="00E1105A">
                          <w:pPr>
                            <w:pStyle w:val="ab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0" type="#_x0000_t202" style="position:absolute;margin-left:288.65pt;margin-top:778pt;width:18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myvgIAAK8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" filled="f" stroked="f">
              <v:textbox inset="0,0,0,0">
                <w:txbxContent>
                  <w:p w:rsidR="00E1105A" w:rsidRDefault="00E1105A">
                    <w:pPr>
                      <w:pStyle w:val="ab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BD" w:rsidRDefault="004A1ABD">
      <w:pPr>
        <w:spacing w:after="0" w:line="240" w:lineRule="auto"/>
      </w:pPr>
      <w:r>
        <w:separator/>
      </w:r>
    </w:p>
  </w:footnote>
  <w:footnote w:type="continuationSeparator" w:id="0">
    <w:p w:rsidR="004A1ABD" w:rsidRDefault="004A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AE"/>
    <w:multiLevelType w:val="hybridMultilevel"/>
    <w:tmpl w:val="F2DA5952"/>
    <w:lvl w:ilvl="0" w:tplc="3BE42A3E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A52210C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0C64B3AE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9D3A26CA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6CCC2B5A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76E25EE8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62F27344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66928EB2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AB1E085A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1">
    <w:nsid w:val="098B4978"/>
    <w:multiLevelType w:val="multilevel"/>
    <w:tmpl w:val="FC4EFF94"/>
    <w:lvl w:ilvl="0">
      <w:start w:val="2"/>
      <w:numFmt w:val="decimal"/>
      <w:lvlText w:val="%1"/>
      <w:lvlJc w:val="left"/>
      <w:pPr>
        <w:ind w:left="7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2">
    <w:nsid w:val="0A173F4B"/>
    <w:multiLevelType w:val="hybridMultilevel"/>
    <w:tmpl w:val="DF42742E"/>
    <w:lvl w:ilvl="0" w:tplc="6E505CC6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6465434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DC229DCE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61264AC2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791A5F1C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1A94EE02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78CC8924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B7908B0A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8E06019A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3">
    <w:nsid w:val="0EA2129C"/>
    <w:multiLevelType w:val="multilevel"/>
    <w:tmpl w:val="5E0EC74C"/>
    <w:lvl w:ilvl="0">
      <w:start w:val="1"/>
      <w:numFmt w:val="decimal"/>
      <w:lvlText w:val="%1"/>
      <w:lvlJc w:val="left"/>
      <w:pPr>
        <w:ind w:left="438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5" w:hanging="708"/>
      </w:pPr>
      <w:rPr>
        <w:rFonts w:hint="default"/>
        <w:lang w:val="ru-RU" w:eastAsia="en-US" w:bidi="ar-SA"/>
      </w:rPr>
    </w:lvl>
  </w:abstractNum>
  <w:abstractNum w:abstractNumId="4">
    <w:nsid w:val="11423F5D"/>
    <w:multiLevelType w:val="hybridMultilevel"/>
    <w:tmpl w:val="1C403B32"/>
    <w:lvl w:ilvl="0" w:tplc="4DCAC84E">
      <w:numFmt w:val="bullet"/>
      <w:lvlText w:val="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A80C7A">
      <w:numFmt w:val="bullet"/>
      <w:lvlText w:val="•"/>
      <w:lvlJc w:val="left"/>
      <w:pPr>
        <w:ind w:left="174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F6110C">
      <w:numFmt w:val="bullet"/>
      <w:lvlText w:val="•"/>
      <w:lvlJc w:val="left"/>
      <w:pPr>
        <w:ind w:left="2767" w:hanging="708"/>
      </w:pPr>
      <w:rPr>
        <w:rFonts w:hint="default"/>
        <w:lang w:val="ru-RU" w:eastAsia="en-US" w:bidi="ar-SA"/>
      </w:rPr>
    </w:lvl>
    <w:lvl w:ilvl="3" w:tplc="3C107AEA">
      <w:numFmt w:val="bullet"/>
      <w:lvlText w:val="•"/>
      <w:lvlJc w:val="left"/>
      <w:pPr>
        <w:ind w:left="3794" w:hanging="708"/>
      </w:pPr>
      <w:rPr>
        <w:rFonts w:hint="default"/>
        <w:lang w:val="ru-RU" w:eastAsia="en-US" w:bidi="ar-SA"/>
      </w:rPr>
    </w:lvl>
    <w:lvl w:ilvl="4" w:tplc="CB5ABD82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BCCEDFA8">
      <w:numFmt w:val="bullet"/>
      <w:lvlText w:val="•"/>
      <w:lvlJc w:val="left"/>
      <w:pPr>
        <w:ind w:left="5849" w:hanging="708"/>
      </w:pPr>
      <w:rPr>
        <w:rFonts w:hint="default"/>
        <w:lang w:val="ru-RU" w:eastAsia="en-US" w:bidi="ar-SA"/>
      </w:rPr>
    </w:lvl>
    <w:lvl w:ilvl="6" w:tplc="E032A206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7" w:tplc="5422FDF0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  <w:lvl w:ilvl="8" w:tplc="6338FA54">
      <w:numFmt w:val="bullet"/>
      <w:lvlText w:val="•"/>
      <w:lvlJc w:val="left"/>
      <w:pPr>
        <w:ind w:left="8931" w:hanging="708"/>
      </w:pPr>
      <w:rPr>
        <w:rFonts w:hint="default"/>
        <w:lang w:val="ru-RU" w:eastAsia="en-US" w:bidi="ar-SA"/>
      </w:rPr>
    </w:lvl>
  </w:abstractNum>
  <w:abstractNum w:abstractNumId="5">
    <w:nsid w:val="130E43E1"/>
    <w:multiLevelType w:val="multilevel"/>
    <w:tmpl w:val="50BE1CDC"/>
    <w:lvl w:ilvl="0">
      <w:start w:val="2"/>
      <w:numFmt w:val="decimal"/>
      <w:lvlText w:val="%1"/>
      <w:lvlJc w:val="left"/>
      <w:pPr>
        <w:ind w:left="30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6">
    <w:nsid w:val="13170D14"/>
    <w:multiLevelType w:val="hybridMultilevel"/>
    <w:tmpl w:val="E80A4AD6"/>
    <w:lvl w:ilvl="0" w:tplc="612066C0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838CA">
      <w:numFmt w:val="bullet"/>
      <w:lvlText w:val="•"/>
      <w:lvlJc w:val="left"/>
      <w:pPr>
        <w:ind w:left="1404" w:hanging="708"/>
      </w:pPr>
      <w:rPr>
        <w:rFonts w:hint="default"/>
        <w:lang w:val="ru-RU" w:eastAsia="en-US" w:bidi="ar-SA"/>
      </w:rPr>
    </w:lvl>
    <w:lvl w:ilvl="2" w:tplc="06B25D30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7CD2FA7E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 w:tplc="4DCC09F8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F19EF2D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47862F9E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 w:tplc="082E0A60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7F4614E6">
      <w:numFmt w:val="bullet"/>
      <w:lvlText w:val="•"/>
      <w:lvlJc w:val="left"/>
      <w:pPr>
        <w:ind w:left="8857" w:hanging="708"/>
      </w:pPr>
      <w:rPr>
        <w:rFonts w:hint="default"/>
        <w:lang w:val="ru-RU" w:eastAsia="en-US" w:bidi="ar-SA"/>
      </w:rPr>
    </w:lvl>
  </w:abstractNum>
  <w:abstractNum w:abstractNumId="7">
    <w:nsid w:val="1683559E"/>
    <w:multiLevelType w:val="hybridMultilevel"/>
    <w:tmpl w:val="A33CB44E"/>
    <w:lvl w:ilvl="0" w:tplc="C178A3B4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66C52">
      <w:numFmt w:val="bullet"/>
      <w:lvlText w:val="•"/>
      <w:lvlJc w:val="left"/>
      <w:pPr>
        <w:ind w:left="597" w:hanging="180"/>
      </w:pPr>
      <w:rPr>
        <w:rFonts w:hint="default"/>
        <w:lang w:val="ru-RU" w:eastAsia="en-US" w:bidi="ar-SA"/>
      </w:rPr>
    </w:lvl>
    <w:lvl w:ilvl="2" w:tplc="1A5222F0">
      <w:numFmt w:val="bullet"/>
      <w:lvlText w:val="•"/>
      <w:lvlJc w:val="left"/>
      <w:pPr>
        <w:ind w:left="895" w:hanging="180"/>
      </w:pPr>
      <w:rPr>
        <w:rFonts w:hint="default"/>
        <w:lang w:val="ru-RU" w:eastAsia="en-US" w:bidi="ar-SA"/>
      </w:rPr>
    </w:lvl>
    <w:lvl w:ilvl="3" w:tplc="B97691B0">
      <w:numFmt w:val="bullet"/>
      <w:lvlText w:val="•"/>
      <w:lvlJc w:val="left"/>
      <w:pPr>
        <w:ind w:left="1192" w:hanging="180"/>
      </w:pPr>
      <w:rPr>
        <w:rFonts w:hint="default"/>
        <w:lang w:val="ru-RU" w:eastAsia="en-US" w:bidi="ar-SA"/>
      </w:rPr>
    </w:lvl>
    <w:lvl w:ilvl="4" w:tplc="6F5CA608">
      <w:numFmt w:val="bullet"/>
      <w:lvlText w:val="•"/>
      <w:lvlJc w:val="left"/>
      <w:pPr>
        <w:ind w:left="1490" w:hanging="180"/>
      </w:pPr>
      <w:rPr>
        <w:rFonts w:hint="default"/>
        <w:lang w:val="ru-RU" w:eastAsia="en-US" w:bidi="ar-SA"/>
      </w:rPr>
    </w:lvl>
    <w:lvl w:ilvl="5" w:tplc="FD08B1CC">
      <w:numFmt w:val="bullet"/>
      <w:lvlText w:val="•"/>
      <w:lvlJc w:val="left"/>
      <w:pPr>
        <w:ind w:left="1788" w:hanging="180"/>
      </w:pPr>
      <w:rPr>
        <w:rFonts w:hint="default"/>
        <w:lang w:val="ru-RU" w:eastAsia="en-US" w:bidi="ar-SA"/>
      </w:rPr>
    </w:lvl>
    <w:lvl w:ilvl="6" w:tplc="5756F360">
      <w:numFmt w:val="bullet"/>
      <w:lvlText w:val="•"/>
      <w:lvlJc w:val="left"/>
      <w:pPr>
        <w:ind w:left="2085" w:hanging="180"/>
      </w:pPr>
      <w:rPr>
        <w:rFonts w:hint="default"/>
        <w:lang w:val="ru-RU" w:eastAsia="en-US" w:bidi="ar-SA"/>
      </w:rPr>
    </w:lvl>
    <w:lvl w:ilvl="7" w:tplc="5C4C2168">
      <w:numFmt w:val="bullet"/>
      <w:lvlText w:val="•"/>
      <w:lvlJc w:val="left"/>
      <w:pPr>
        <w:ind w:left="2383" w:hanging="180"/>
      </w:pPr>
      <w:rPr>
        <w:rFonts w:hint="default"/>
        <w:lang w:val="ru-RU" w:eastAsia="en-US" w:bidi="ar-SA"/>
      </w:rPr>
    </w:lvl>
    <w:lvl w:ilvl="8" w:tplc="DA44EAC2">
      <w:numFmt w:val="bullet"/>
      <w:lvlText w:val="•"/>
      <w:lvlJc w:val="left"/>
      <w:pPr>
        <w:ind w:left="2680" w:hanging="180"/>
      </w:pPr>
      <w:rPr>
        <w:rFonts w:hint="default"/>
        <w:lang w:val="ru-RU" w:eastAsia="en-US" w:bidi="ar-SA"/>
      </w:rPr>
    </w:lvl>
  </w:abstractNum>
  <w:abstractNum w:abstractNumId="8">
    <w:nsid w:val="17567B3E"/>
    <w:multiLevelType w:val="hybridMultilevel"/>
    <w:tmpl w:val="7C369C62"/>
    <w:lvl w:ilvl="0" w:tplc="C7DCC3EE">
      <w:numFmt w:val="bullet"/>
      <w:lvlText w:val="•"/>
      <w:lvlJc w:val="left"/>
      <w:pPr>
        <w:ind w:left="3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C54BA">
      <w:numFmt w:val="bullet"/>
      <w:lvlText w:val="•"/>
      <w:lvlJc w:val="left"/>
      <w:pPr>
        <w:ind w:left="1404" w:hanging="708"/>
      </w:pPr>
      <w:rPr>
        <w:rFonts w:hint="default"/>
        <w:lang w:val="ru-RU" w:eastAsia="en-US" w:bidi="ar-SA"/>
      </w:rPr>
    </w:lvl>
    <w:lvl w:ilvl="2" w:tplc="CBA2B97C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808E5854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 w:tplc="EA30CAF6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D430E408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BE460A66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 w:tplc="6BFC3106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1C6CCB20">
      <w:numFmt w:val="bullet"/>
      <w:lvlText w:val="•"/>
      <w:lvlJc w:val="left"/>
      <w:pPr>
        <w:ind w:left="8857" w:hanging="708"/>
      </w:pPr>
      <w:rPr>
        <w:rFonts w:hint="default"/>
        <w:lang w:val="ru-RU" w:eastAsia="en-US" w:bidi="ar-SA"/>
      </w:rPr>
    </w:lvl>
  </w:abstractNum>
  <w:abstractNum w:abstractNumId="9">
    <w:nsid w:val="20FB64A3"/>
    <w:multiLevelType w:val="hybridMultilevel"/>
    <w:tmpl w:val="085AC39C"/>
    <w:lvl w:ilvl="0" w:tplc="E6A2949C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5A8B8C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EA602AD4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6BE6D448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50541DF2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0CC06AB8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B25E6050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5FF241EA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428A1C70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abstractNum w:abstractNumId="10">
    <w:nsid w:val="22D31E65"/>
    <w:multiLevelType w:val="hybridMultilevel"/>
    <w:tmpl w:val="85B2704E"/>
    <w:lvl w:ilvl="0" w:tplc="DB7E2908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5688D4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C4A46514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1B18C474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52980DCC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AE28DF76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617432EA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867E0E98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6416FB08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11">
    <w:nsid w:val="317A3FF5"/>
    <w:multiLevelType w:val="multilevel"/>
    <w:tmpl w:val="7244FCF6"/>
    <w:lvl w:ilvl="0">
      <w:start w:val="3"/>
      <w:numFmt w:val="decimal"/>
      <w:lvlText w:val="%1"/>
      <w:lvlJc w:val="left"/>
      <w:pPr>
        <w:ind w:left="7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8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636"/>
      </w:pPr>
      <w:rPr>
        <w:rFonts w:hint="default"/>
        <w:lang w:val="ru-RU" w:eastAsia="en-US" w:bidi="ar-SA"/>
      </w:rPr>
    </w:lvl>
  </w:abstractNum>
  <w:abstractNum w:abstractNumId="12">
    <w:nsid w:val="33BD1917"/>
    <w:multiLevelType w:val="hybridMultilevel"/>
    <w:tmpl w:val="92068A82"/>
    <w:lvl w:ilvl="0" w:tplc="27728DA8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98E9C2C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E822FA34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1F9E73AA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C8922828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04C8AF16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80026968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191A5806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3E8ABD4E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13">
    <w:nsid w:val="346F418C"/>
    <w:multiLevelType w:val="hybridMultilevel"/>
    <w:tmpl w:val="AF469628"/>
    <w:lvl w:ilvl="0" w:tplc="26C005CE">
      <w:start w:val="4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724680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08D0874C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F4DC4986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2AF8D126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5A54CBAE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5B426E70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277286C4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9B0826CA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abstractNum w:abstractNumId="14">
    <w:nsid w:val="3C38701A"/>
    <w:multiLevelType w:val="hybridMultilevel"/>
    <w:tmpl w:val="E68ACCCC"/>
    <w:lvl w:ilvl="0" w:tplc="6D4462F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28F78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580071A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6EBEF88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F2C0582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5E601AD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23E8F1D4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F272C43E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097C362E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5">
    <w:nsid w:val="3F7656B0"/>
    <w:multiLevelType w:val="hybridMultilevel"/>
    <w:tmpl w:val="E4D68BEE"/>
    <w:lvl w:ilvl="0" w:tplc="9024316A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8F400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393AEFF2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ADA40996">
      <w:numFmt w:val="bullet"/>
      <w:lvlText w:val="•"/>
      <w:lvlJc w:val="left"/>
      <w:pPr>
        <w:ind w:left="3179" w:hanging="709"/>
      </w:pPr>
      <w:rPr>
        <w:rFonts w:hint="default"/>
        <w:lang w:val="ru-RU" w:eastAsia="en-US" w:bidi="ar-SA"/>
      </w:rPr>
    </w:lvl>
    <w:lvl w:ilvl="4" w:tplc="20C69B6E">
      <w:numFmt w:val="bullet"/>
      <w:lvlText w:val="•"/>
      <w:lvlJc w:val="left"/>
      <w:pPr>
        <w:ind w:left="4166" w:hanging="709"/>
      </w:pPr>
      <w:rPr>
        <w:rFonts w:hint="default"/>
        <w:lang w:val="ru-RU" w:eastAsia="en-US" w:bidi="ar-SA"/>
      </w:rPr>
    </w:lvl>
    <w:lvl w:ilvl="5" w:tplc="7B10908A">
      <w:numFmt w:val="bullet"/>
      <w:lvlText w:val="•"/>
      <w:lvlJc w:val="left"/>
      <w:pPr>
        <w:ind w:left="5153" w:hanging="709"/>
      </w:pPr>
      <w:rPr>
        <w:rFonts w:hint="default"/>
        <w:lang w:val="ru-RU" w:eastAsia="en-US" w:bidi="ar-SA"/>
      </w:rPr>
    </w:lvl>
    <w:lvl w:ilvl="6" w:tplc="6FF80F2A">
      <w:numFmt w:val="bullet"/>
      <w:lvlText w:val="•"/>
      <w:lvlJc w:val="left"/>
      <w:pPr>
        <w:ind w:left="6139" w:hanging="709"/>
      </w:pPr>
      <w:rPr>
        <w:rFonts w:hint="default"/>
        <w:lang w:val="ru-RU" w:eastAsia="en-US" w:bidi="ar-SA"/>
      </w:rPr>
    </w:lvl>
    <w:lvl w:ilvl="7" w:tplc="046039E8">
      <w:numFmt w:val="bullet"/>
      <w:lvlText w:val="•"/>
      <w:lvlJc w:val="left"/>
      <w:pPr>
        <w:ind w:left="7126" w:hanging="709"/>
      </w:pPr>
      <w:rPr>
        <w:rFonts w:hint="default"/>
        <w:lang w:val="ru-RU" w:eastAsia="en-US" w:bidi="ar-SA"/>
      </w:rPr>
    </w:lvl>
    <w:lvl w:ilvl="8" w:tplc="E40EA7D0">
      <w:numFmt w:val="bullet"/>
      <w:lvlText w:val="•"/>
      <w:lvlJc w:val="left"/>
      <w:pPr>
        <w:ind w:left="8113" w:hanging="709"/>
      </w:pPr>
      <w:rPr>
        <w:rFonts w:hint="default"/>
        <w:lang w:val="ru-RU" w:eastAsia="en-US" w:bidi="ar-SA"/>
      </w:rPr>
    </w:lvl>
  </w:abstractNum>
  <w:abstractNum w:abstractNumId="16">
    <w:nsid w:val="3FE61A13"/>
    <w:multiLevelType w:val="hybridMultilevel"/>
    <w:tmpl w:val="256E760A"/>
    <w:lvl w:ilvl="0" w:tplc="E580EA26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BDA00FE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7A5C9C68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DA1CE980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878695F6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8714764A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92927E30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745436E6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91B687CE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17">
    <w:nsid w:val="40E83732"/>
    <w:multiLevelType w:val="hybridMultilevel"/>
    <w:tmpl w:val="610461AA"/>
    <w:lvl w:ilvl="0" w:tplc="51ACB488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7659DA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68C027A2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FF70F6C2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F3BC2262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764E0748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CE9A61CA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E300228A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596E3DDE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abstractNum w:abstractNumId="18">
    <w:nsid w:val="44232655"/>
    <w:multiLevelType w:val="hybridMultilevel"/>
    <w:tmpl w:val="6F8A72BC"/>
    <w:lvl w:ilvl="0" w:tplc="1B525AF2">
      <w:start w:val="4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F748CD2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CF44EB06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CAC20116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04CC54A6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C36C8E8C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3142349A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65CA60D4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24AA0A08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19">
    <w:nsid w:val="48011138"/>
    <w:multiLevelType w:val="hybridMultilevel"/>
    <w:tmpl w:val="A670B442"/>
    <w:lvl w:ilvl="0" w:tplc="D3D2D9E0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FA05E6C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C8340518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B7B63F74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ACA84B90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266ED610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B67AD7CE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946434C6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FE9C47FA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20">
    <w:nsid w:val="492E2B28"/>
    <w:multiLevelType w:val="multilevel"/>
    <w:tmpl w:val="1116D406"/>
    <w:lvl w:ilvl="0">
      <w:start w:val="1"/>
      <w:numFmt w:val="decimal"/>
      <w:lvlText w:val="%1"/>
      <w:lvlJc w:val="left"/>
      <w:pPr>
        <w:ind w:left="7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21">
    <w:nsid w:val="4E0C5EAB"/>
    <w:multiLevelType w:val="hybridMultilevel"/>
    <w:tmpl w:val="45D45B34"/>
    <w:lvl w:ilvl="0" w:tplc="331894EC">
      <w:start w:val="1"/>
      <w:numFmt w:val="decimal"/>
      <w:lvlText w:val="%1."/>
      <w:lvlJc w:val="left"/>
      <w:pPr>
        <w:ind w:left="122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B1B2678E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2" w:tplc="158AD394">
      <w:numFmt w:val="bullet"/>
      <w:lvlText w:val="•"/>
      <w:lvlJc w:val="left"/>
      <w:pPr>
        <w:ind w:left="3173" w:hanging="181"/>
      </w:pPr>
      <w:rPr>
        <w:rFonts w:hint="default"/>
        <w:lang w:val="ru-RU" w:eastAsia="en-US" w:bidi="ar-SA"/>
      </w:rPr>
    </w:lvl>
    <w:lvl w:ilvl="3" w:tplc="6D8CF8E6">
      <w:numFmt w:val="bullet"/>
      <w:lvlText w:val="•"/>
      <w:lvlJc w:val="left"/>
      <w:pPr>
        <w:ind w:left="4149" w:hanging="181"/>
      </w:pPr>
      <w:rPr>
        <w:rFonts w:hint="default"/>
        <w:lang w:val="ru-RU" w:eastAsia="en-US" w:bidi="ar-SA"/>
      </w:rPr>
    </w:lvl>
    <w:lvl w:ilvl="4" w:tplc="431639DC">
      <w:numFmt w:val="bullet"/>
      <w:lvlText w:val="•"/>
      <w:lvlJc w:val="left"/>
      <w:pPr>
        <w:ind w:left="5126" w:hanging="181"/>
      </w:pPr>
      <w:rPr>
        <w:rFonts w:hint="default"/>
        <w:lang w:val="ru-RU" w:eastAsia="en-US" w:bidi="ar-SA"/>
      </w:rPr>
    </w:lvl>
    <w:lvl w:ilvl="5" w:tplc="06067BF4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  <w:lvl w:ilvl="6" w:tplc="A87AED78">
      <w:numFmt w:val="bullet"/>
      <w:lvlText w:val="•"/>
      <w:lvlJc w:val="left"/>
      <w:pPr>
        <w:ind w:left="7079" w:hanging="181"/>
      </w:pPr>
      <w:rPr>
        <w:rFonts w:hint="default"/>
        <w:lang w:val="ru-RU" w:eastAsia="en-US" w:bidi="ar-SA"/>
      </w:rPr>
    </w:lvl>
    <w:lvl w:ilvl="7" w:tplc="A29CB46E">
      <w:numFmt w:val="bullet"/>
      <w:lvlText w:val="•"/>
      <w:lvlJc w:val="left"/>
      <w:pPr>
        <w:ind w:left="8056" w:hanging="181"/>
      </w:pPr>
      <w:rPr>
        <w:rFonts w:hint="default"/>
        <w:lang w:val="ru-RU" w:eastAsia="en-US" w:bidi="ar-SA"/>
      </w:rPr>
    </w:lvl>
    <w:lvl w:ilvl="8" w:tplc="4CFA9640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22">
    <w:nsid w:val="54BF6860"/>
    <w:multiLevelType w:val="hybridMultilevel"/>
    <w:tmpl w:val="072A49F8"/>
    <w:lvl w:ilvl="0" w:tplc="31480320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823B2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2" w:tplc="539E4D80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98DE2278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A95C9FFC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0CE4F70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5C3CBC58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7" w:tplc="F402AF6C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  <w:lvl w:ilvl="8" w:tplc="32FEA942">
      <w:numFmt w:val="bullet"/>
      <w:lvlText w:val="•"/>
      <w:lvlJc w:val="left"/>
      <w:pPr>
        <w:ind w:left="8857" w:hanging="140"/>
      </w:pPr>
      <w:rPr>
        <w:rFonts w:hint="default"/>
        <w:lang w:val="ru-RU" w:eastAsia="en-US" w:bidi="ar-SA"/>
      </w:rPr>
    </w:lvl>
  </w:abstractNum>
  <w:abstractNum w:abstractNumId="23">
    <w:nsid w:val="55963402"/>
    <w:multiLevelType w:val="hybridMultilevel"/>
    <w:tmpl w:val="E97E3840"/>
    <w:lvl w:ilvl="0" w:tplc="79A06C1C">
      <w:start w:val="3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AA5930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D89ED3D6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5C70B8C6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0E206170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6922A94E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8306E91A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429CC4F4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73201410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24">
    <w:nsid w:val="5E9F3FAD"/>
    <w:multiLevelType w:val="hybridMultilevel"/>
    <w:tmpl w:val="1DE2B1E2"/>
    <w:lvl w:ilvl="0" w:tplc="B8900724">
      <w:numFmt w:val="bullet"/>
      <w:lvlText w:val=""/>
      <w:lvlJc w:val="left"/>
      <w:pPr>
        <w:ind w:left="61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0A4B6C">
      <w:numFmt w:val="bullet"/>
      <w:lvlText w:val="•"/>
      <w:lvlJc w:val="left"/>
      <w:pPr>
        <w:ind w:left="21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ru-RU" w:eastAsia="en-US" w:bidi="ar-SA"/>
      </w:rPr>
    </w:lvl>
    <w:lvl w:ilvl="2" w:tplc="01DA8236">
      <w:numFmt w:val="bullet"/>
      <w:lvlText w:val="•"/>
      <w:lvlJc w:val="left"/>
      <w:pPr>
        <w:ind w:left="1671" w:hanging="89"/>
      </w:pPr>
      <w:rPr>
        <w:rFonts w:hint="default"/>
        <w:lang w:val="ru-RU" w:eastAsia="en-US" w:bidi="ar-SA"/>
      </w:rPr>
    </w:lvl>
    <w:lvl w:ilvl="3" w:tplc="CE60E77E">
      <w:numFmt w:val="bullet"/>
      <w:lvlText w:val="•"/>
      <w:lvlJc w:val="left"/>
      <w:pPr>
        <w:ind w:left="2723" w:hanging="89"/>
      </w:pPr>
      <w:rPr>
        <w:rFonts w:hint="default"/>
        <w:lang w:val="ru-RU" w:eastAsia="en-US" w:bidi="ar-SA"/>
      </w:rPr>
    </w:lvl>
    <w:lvl w:ilvl="4" w:tplc="8C921E38">
      <w:numFmt w:val="bullet"/>
      <w:lvlText w:val="•"/>
      <w:lvlJc w:val="left"/>
      <w:pPr>
        <w:ind w:left="3775" w:hanging="89"/>
      </w:pPr>
      <w:rPr>
        <w:rFonts w:hint="default"/>
        <w:lang w:val="ru-RU" w:eastAsia="en-US" w:bidi="ar-SA"/>
      </w:rPr>
    </w:lvl>
    <w:lvl w:ilvl="5" w:tplc="C1C065FE">
      <w:numFmt w:val="bullet"/>
      <w:lvlText w:val="•"/>
      <w:lvlJc w:val="left"/>
      <w:pPr>
        <w:ind w:left="4827" w:hanging="89"/>
      </w:pPr>
      <w:rPr>
        <w:rFonts w:hint="default"/>
        <w:lang w:val="ru-RU" w:eastAsia="en-US" w:bidi="ar-SA"/>
      </w:rPr>
    </w:lvl>
    <w:lvl w:ilvl="6" w:tplc="3D02C444">
      <w:numFmt w:val="bullet"/>
      <w:lvlText w:val="•"/>
      <w:lvlJc w:val="left"/>
      <w:pPr>
        <w:ind w:left="5879" w:hanging="89"/>
      </w:pPr>
      <w:rPr>
        <w:rFonts w:hint="default"/>
        <w:lang w:val="ru-RU" w:eastAsia="en-US" w:bidi="ar-SA"/>
      </w:rPr>
    </w:lvl>
    <w:lvl w:ilvl="7" w:tplc="18C21CAA">
      <w:numFmt w:val="bullet"/>
      <w:lvlText w:val="•"/>
      <w:lvlJc w:val="left"/>
      <w:pPr>
        <w:ind w:left="6930" w:hanging="89"/>
      </w:pPr>
      <w:rPr>
        <w:rFonts w:hint="default"/>
        <w:lang w:val="ru-RU" w:eastAsia="en-US" w:bidi="ar-SA"/>
      </w:rPr>
    </w:lvl>
    <w:lvl w:ilvl="8" w:tplc="0A9EC74E">
      <w:numFmt w:val="bullet"/>
      <w:lvlText w:val="•"/>
      <w:lvlJc w:val="left"/>
      <w:pPr>
        <w:ind w:left="7982" w:hanging="89"/>
      </w:pPr>
      <w:rPr>
        <w:rFonts w:hint="default"/>
        <w:lang w:val="ru-RU" w:eastAsia="en-US" w:bidi="ar-SA"/>
      </w:rPr>
    </w:lvl>
  </w:abstractNum>
  <w:abstractNum w:abstractNumId="25">
    <w:nsid w:val="60EB6B8D"/>
    <w:multiLevelType w:val="hybridMultilevel"/>
    <w:tmpl w:val="A7A4F246"/>
    <w:lvl w:ilvl="0" w:tplc="F61407FE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06C52">
      <w:numFmt w:val="bullet"/>
      <w:lvlText w:val="•"/>
      <w:lvlJc w:val="left"/>
      <w:pPr>
        <w:ind w:left="579" w:hanging="180"/>
      </w:pPr>
      <w:rPr>
        <w:rFonts w:hint="default"/>
        <w:lang w:val="ru-RU" w:eastAsia="en-US" w:bidi="ar-SA"/>
      </w:rPr>
    </w:lvl>
    <w:lvl w:ilvl="2" w:tplc="EFA66816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9A30C6A0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4" w:tplc="6B506CC6">
      <w:numFmt w:val="bullet"/>
      <w:lvlText w:val="•"/>
      <w:lvlJc w:val="left"/>
      <w:pPr>
        <w:ind w:left="1477" w:hanging="180"/>
      </w:pPr>
      <w:rPr>
        <w:rFonts w:hint="default"/>
        <w:lang w:val="ru-RU" w:eastAsia="en-US" w:bidi="ar-SA"/>
      </w:rPr>
    </w:lvl>
    <w:lvl w:ilvl="5" w:tplc="521A09D2">
      <w:numFmt w:val="bullet"/>
      <w:lvlText w:val="•"/>
      <w:lvlJc w:val="left"/>
      <w:pPr>
        <w:ind w:left="1777" w:hanging="180"/>
      </w:pPr>
      <w:rPr>
        <w:rFonts w:hint="default"/>
        <w:lang w:val="ru-RU" w:eastAsia="en-US" w:bidi="ar-SA"/>
      </w:rPr>
    </w:lvl>
    <w:lvl w:ilvl="6" w:tplc="097E6BCA">
      <w:numFmt w:val="bullet"/>
      <w:lvlText w:val="•"/>
      <w:lvlJc w:val="left"/>
      <w:pPr>
        <w:ind w:left="2076" w:hanging="180"/>
      </w:pPr>
      <w:rPr>
        <w:rFonts w:hint="default"/>
        <w:lang w:val="ru-RU" w:eastAsia="en-US" w:bidi="ar-SA"/>
      </w:rPr>
    </w:lvl>
    <w:lvl w:ilvl="7" w:tplc="7BFA86D4">
      <w:numFmt w:val="bullet"/>
      <w:lvlText w:val="•"/>
      <w:lvlJc w:val="left"/>
      <w:pPr>
        <w:ind w:left="2375" w:hanging="180"/>
      </w:pPr>
      <w:rPr>
        <w:rFonts w:hint="default"/>
        <w:lang w:val="ru-RU" w:eastAsia="en-US" w:bidi="ar-SA"/>
      </w:rPr>
    </w:lvl>
    <w:lvl w:ilvl="8" w:tplc="FA1A3A3E">
      <w:numFmt w:val="bullet"/>
      <w:lvlText w:val="•"/>
      <w:lvlJc w:val="left"/>
      <w:pPr>
        <w:ind w:left="2675" w:hanging="180"/>
      </w:pPr>
      <w:rPr>
        <w:rFonts w:hint="default"/>
        <w:lang w:val="ru-RU" w:eastAsia="en-US" w:bidi="ar-SA"/>
      </w:rPr>
    </w:lvl>
  </w:abstractNum>
  <w:abstractNum w:abstractNumId="26">
    <w:nsid w:val="64EE4F2F"/>
    <w:multiLevelType w:val="hybridMultilevel"/>
    <w:tmpl w:val="5E24256E"/>
    <w:lvl w:ilvl="0" w:tplc="B972BFB4">
      <w:start w:val="1"/>
      <w:numFmt w:val="decimal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6D786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B546D994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B2A887DA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20F01990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F3C8E9C6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E3B6661E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133E9542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A596DF36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7">
    <w:nsid w:val="6626139C"/>
    <w:multiLevelType w:val="hybridMultilevel"/>
    <w:tmpl w:val="1DE89778"/>
    <w:lvl w:ilvl="0" w:tplc="7D28E482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A269B0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0750DFA0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9A3C8E0C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F06C1330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825A575A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93FA7856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FD22AF84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E02C9692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abstractNum w:abstractNumId="28">
    <w:nsid w:val="67C3704A"/>
    <w:multiLevelType w:val="hybridMultilevel"/>
    <w:tmpl w:val="4E022136"/>
    <w:lvl w:ilvl="0" w:tplc="6C24FEA2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946891E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CAFCB4FC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AF04C470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82EE5910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1CCAC730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05C6BEA4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53D226CE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F6FEFF9E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29">
    <w:nsid w:val="689444AF"/>
    <w:multiLevelType w:val="hybridMultilevel"/>
    <w:tmpl w:val="72E4199A"/>
    <w:lvl w:ilvl="0" w:tplc="63B6B232">
      <w:start w:val="1"/>
      <w:numFmt w:val="decimal"/>
      <w:lvlText w:val="%1."/>
      <w:lvlJc w:val="left"/>
      <w:pPr>
        <w:ind w:left="1985" w:hanging="708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107"/>
    <w:multiLevelType w:val="hybridMultilevel"/>
    <w:tmpl w:val="27F08F18"/>
    <w:lvl w:ilvl="0" w:tplc="F668AC1E">
      <w:start w:val="2"/>
      <w:numFmt w:val="upperRoman"/>
      <w:lvlText w:val="%1"/>
      <w:lvlJc w:val="left"/>
      <w:pPr>
        <w:ind w:left="921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918E7564">
      <w:numFmt w:val="bullet"/>
      <w:lvlText w:val="•"/>
      <w:lvlJc w:val="left"/>
      <w:pPr>
        <w:ind w:left="1836" w:hanging="709"/>
      </w:pPr>
      <w:rPr>
        <w:rFonts w:hint="default"/>
        <w:lang w:val="ru-RU" w:eastAsia="en-US" w:bidi="ar-SA"/>
      </w:rPr>
    </w:lvl>
    <w:lvl w:ilvl="2" w:tplc="1B78480E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AB30FF80">
      <w:numFmt w:val="bullet"/>
      <w:lvlText w:val="•"/>
      <w:lvlJc w:val="left"/>
      <w:pPr>
        <w:ind w:left="3669" w:hanging="709"/>
      </w:pPr>
      <w:rPr>
        <w:rFonts w:hint="default"/>
        <w:lang w:val="ru-RU" w:eastAsia="en-US" w:bidi="ar-SA"/>
      </w:rPr>
    </w:lvl>
    <w:lvl w:ilvl="4" w:tplc="611E495A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59D6FC3A">
      <w:numFmt w:val="bullet"/>
      <w:lvlText w:val="•"/>
      <w:lvlJc w:val="left"/>
      <w:pPr>
        <w:ind w:left="5503" w:hanging="709"/>
      </w:pPr>
      <w:rPr>
        <w:rFonts w:hint="default"/>
        <w:lang w:val="ru-RU" w:eastAsia="en-US" w:bidi="ar-SA"/>
      </w:rPr>
    </w:lvl>
    <w:lvl w:ilvl="6" w:tplc="F4169BEC">
      <w:numFmt w:val="bullet"/>
      <w:lvlText w:val="•"/>
      <w:lvlJc w:val="left"/>
      <w:pPr>
        <w:ind w:left="6419" w:hanging="709"/>
      </w:pPr>
      <w:rPr>
        <w:rFonts w:hint="default"/>
        <w:lang w:val="ru-RU" w:eastAsia="en-US" w:bidi="ar-SA"/>
      </w:rPr>
    </w:lvl>
    <w:lvl w:ilvl="7" w:tplc="51301B10">
      <w:numFmt w:val="bullet"/>
      <w:lvlText w:val="•"/>
      <w:lvlJc w:val="left"/>
      <w:pPr>
        <w:ind w:left="7336" w:hanging="709"/>
      </w:pPr>
      <w:rPr>
        <w:rFonts w:hint="default"/>
        <w:lang w:val="ru-RU" w:eastAsia="en-US" w:bidi="ar-SA"/>
      </w:rPr>
    </w:lvl>
    <w:lvl w:ilvl="8" w:tplc="BEB8454E">
      <w:numFmt w:val="bullet"/>
      <w:lvlText w:val="•"/>
      <w:lvlJc w:val="left"/>
      <w:pPr>
        <w:ind w:left="8253" w:hanging="709"/>
      </w:pPr>
      <w:rPr>
        <w:rFonts w:hint="default"/>
        <w:lang w:val="ru-RU" w:eastAsia="en-US" w:bidi="ar-SA"/>
      </w:rPr>
    </w:lvl>
  </w:abstractNum>
  <w:abstractNum w:abstractNumId="31">
    <w:nsid w:val="6A5E5C29"/>
    <w:multiLevelType w:val="hybridMultilevel"/>
    <w:tmpl w:val="B1185114"/>
    <w:lvl w:ilvl="0" w:tplc="EF180D5A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4349F40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F25C7288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5B3A2B14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282C9C12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E42ADA4A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DC462BD6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14A2CF00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DB446F04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abstractNum w:abstractNumId="32">
    <w:nsid w:val="6B794422"/>
    <w:multiLevelType w:val="hybridMultilevel"/>
    <w:tmpl w:val="2E9EF260"/>
    <w:lvl w:ilvl="0" w:tplc="E3666140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4C0A5E0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0D2CCD26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C272176C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D11EF0A8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1222F03C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C77EAB30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DCAC3DF0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7A4C4FC4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abstractNum w:abstractNumId="33">
    <w:nsid w:val="6F6F52FB"/>
    <w:multiLevelType w:val="multilevel"/>
    <w:tmpl w:val="6D8CF796"/>
    <w:lvl w:ilvl="0">
      <w:start w:val="3"/>
      <w:numFmt w:val="decimal"/>
      <w:lvlText w:val="%1"/>
      <w:lvlJc w:val="left"/>
      <w:pPr>
        <w:ind w:left="273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7" w:hanging="708"/>
      </w:pPr>
      <w:rPr>
        <w:rFonts w:hint="default"/>
        <w:lang w:val="ru-RU" w:eastAsia="en-US" w:bidi="ar-SA"/>
      </w:rPr>
    </w:lvl>
  </w:abstractNum>
  <w:abstractNum w:abstractNumId="34">
    <w:nsid w:val="78C73FB5"/>
    <w:multiLevelType w:val="hybridMultilevel"/>
    <w:tmpl w:val="F6ACD4F2"/>
    <w:lvl w:ilvl="0" w:tplc="BBAC628E">
      <w:start w:val="1"/>
      <w:numFmt w:val="decimal"/>
      <w:lvlText w:val="%1)"/>
      <w:lvlJc w:val="left"/>
      <w:pPr>
        <w:ind w:left="104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6B232">
      <w:start w:val="1"/>
      <w:numFmt w:val="decimal"/>
      <w:lvlText w:val="%2."/>
      <w:lvlJc w:val="left"/>
      <w:pPr>
        <w:ind w:left="1985" w:hanging="708"/>
      </w:pPr>
      <w:rPr>
        <w:rFonts w:hint="default"/>
        <w:w w:val="100"/>
        <w:lang w:val="ru-RU" w:eastAsia="en-US" w:bidi="ar-SA"/>
      </w:rPr>
    </w:lvl>
    <w:lvl w:ilvl="2" w:tplc="ADB8D7D0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DEC01844">
      <w:numFmt w:val="bullet"/>
      <w:lvlText w:val="•"/>
      <w:lvlJc w:val="left"/>
      <w:pPr>
        <w:ind w:left="3250" w:hanging="708"/>
      </w:pPr>
      <w:rPr>
        <w:rFonts w:hint="default"/>
        <w:lang w:val="ru-RU" w:eastAsia="en-US" w:bidi="ar-SA"/>
      </w:rPr>
    </w:lvl>
    <w:lvl w:ilvl="4" w:tplc="71822540">
      <w:numFmt w:val="bullet"/>
      <w:lvlText w:val="•"/>
      <w:lvlJc w:val="left"/>
      <w:pPr>
        <w:ind w:left="4355" w:hanging="708"/>
      </w:pPr>
      <w:rPr>
        <w:rFonts w:hint="default"/>
        <w:lang w:val="ru-RU" w:eastAsia="en-US" w:bidi="ar-SA"/>
      </w:rPr>
    </w:lvl>
    <w:lvl w:ilvl="5" w:tplc="843EE046">
      <w:numFmt w:val="bullet"/>
      <w:lvlText w:val="•"/>
      <w:lvlJc w:val="left"/>
      <w:pPr>
        <w:ind w:left="5460" w:hanging="708"/>
      </w:pPr>
      <w:rPr>
        <w:rFonts w:hint="default"/>
        <w:lang w:val="ru-RU" w:eastAsia="en-US" w:bidi="ar-SA"/>
      </w:rPr>
    </w:lvl>
    <w:lvl w:ilvl="6" w:tplc="6E9A628C">
      <w:numFmt w:val="bullet"/>
      <w:lvlText w:val="•"/>
      <w:lvlJc w:val="left"/>
      <w:pPr>
        <w:ind w:left="6565" w:hanging="708"/>
      </w:pPr>
      <w:rPr>
        <w:rFonts w:hint="default"/>
        <w:lang w:val="ru-RU" w:eastAsia="en-US" w:bidi="ar-SA"/>
      </w:rPr>
    </w:lvl>
    <w:lvl w:ilvl="7" w:tplc="EA602D90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5A1EC960">
      <w:numFmt w:val="bullet"/>
      <w:lvlText w:val="•"/>
      <w:lvlJc w:val="left"/>
      <w:pPr>
        <w:ind w:left="8776" w:hanging="708"/>
      </w:pPr>
      <w:rPr>
        <w:rFonts w:hint="default"/>
        <w:lang w:val="ru-RU" w:eastAsia="en-US" w:bidi="ar-SA"/>
      </w:rPr>
    </w:lvl>
  </w:abstractNum>
  <w:abstractNum w:abstractNumId="35">
    <w:nsid w:val="7E30510E"/>
    <w:multiLevelType w:val="hybridMultilevel"/>
    <w:tmpl w:val="BCBE5866"/>
    <w:lvl w:ilvl="0" w:tplc="A244A922">
      <w:numFmt w:val="bullet"/>
      <w:lvlText w:val="•"/>
      <w:lvlJc w:val="left"/>
      <w:pPr>
        <w:ind w:left="33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8D8E8">
      <w:numFmt w:val="bullet"/>
      <w:lvlText w:val="•"/>
      <w:lvlJc w:val="left"/>
      <w:pPr>
        <w:ind w:left="1404" w:hanging="709"/>
      </w:pPr>
      <w:rPr>
        <w:rFonts w:hint="default"/>
        <w:lang w:val="ru-RU" w:eastAsia="en-US" w:bidi="ar-SA"/>
      </w:rPr>
    </w:lvl>
    <w:lvl w:ilvl="2" w:tplc="D3C612FA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4A481DF2">
      <w:numFmt w:val="bullet"/>
      <w:lvlText w:val="•"/>
      <w:lvlJc w:val="left"/>
      <w:pPr>
        <w:ind w:left="3533" w:hanging="709"/>
      </w:pPr>
      <w:rPr>
        <w:rFonts w:hint="default"/>
        <w:lang w:val="ru-RU" w:eastAsia="en-US" w:bidi="ar-SA"/>
      </w:rPr>
    </w:lvl>
    <w:lvl w:ilvl="4" w:tplc="2012B70C">
      <w:numFmt w:val="bullet"/>
      <w:lvlText w:val="•"/>
      <w:lvlJc w:val="left"/>
      <w:pPr>
        <w:ind w:left="4598" w:hanging="709"/>
      </w:pPr>
      <w:rPr>
        <w:rFonts w:hint="default"/>
        <w:lang w:val="ru-RU" w:eastAsia="en-US" w:bidi="ar-SA"/>
      </w:rPr>
    </w:lvl>
    <w:lvl w:ilvl="5" w:tplc="EE04C590">
      <w:numFmt w:val="bullet"/>
      <w:lvlText w:val="•"/>
      <w:lvlJc w:val="left"/>
      <w:pPr>
        <w:ind w:left="5663" w:hanging="709"/>
      </w:pPr>
      <w:rPr>
        <w:rFonts w:hint="default"/>
        <w:lang w:val="ru-RU" w:eastAsia="en-US" w:bidi="ar-SA"/>
      </w:rPr>
    </w:lvl>
    <w:lvl w:ilvl="6" w:tplc="A3CEAFC4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  <w:lvl w:ilvl="7" w:tplc="9ECA325E">
      <w:numFmt w:val="bullet"/>
      <w:lvlText w:val="•"/>
      <w:lvlJc w:val="left"/>
      <w:pPr>
        <w:ind w:left="7792" w:hanging="709"/>
      </w:pPr>
      <w:rPr>
        <w:rFonts w:hint="default"/>
        <w:lang w:val="ru-RU" w:eastAsia="en-US" w:bidi="ar-SA"/>
      </w:rPr>
    </w:lvl>
    <w:lvl w:ilvl="8" w:tplc="90F81C26">
      <w:numFmt w:val="bullet"/>
      <w:lvlText w:val="•"/>
      <w:lvlJc w:val="left"/>
      <w:pPr>
        <w:ind w:left="8857" w:hanging="709"/>
      </w:pPr>
      <w:rPr>
        <w:rFonts w:hint="default"/>
        <w:lang w:val="ru-RU" w:eastAsia="en-US" w:bidi="ar-SA"/>
      </w:rPr>
    </w:lvl>
  </w:abstractNum>
  <w:abstractNum w:abstractNumId="36">
    <w:nsid w:val="7E87626F"/>
    <w:multiLevelType w:val="hybridMultilevel"/>
    <w:tmpl w:val="FF46CDBE"/>
    <w:lvl w:ilvl="0" w:tplc="8F7C1A38">
      <w:start w:val="3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4A3084">
      <w:numFmt w:val="bullet"/>
      <w:lvlText w:val="•"/>
      <w:lvlJc w:val="left"/>
      <w:pPr>
        <w:ind w:left="1006" w:hanging="213"/>
      </w:pPr>
      <w:rPr>
        <w:rFonts w:hint="default"/>
        <w:lang w:val="ru-RU" w:eastAsia="en-US" w:bidi="ar-SA"/>
      </w:rPr>
    </w:lvl>
    <w:lvl w:ilvl="2" w:tplc="AE5A2982">
      <w:numFmt w:val="bullet"/>
      <w:lvlText w:val="•"/>
      <w:lvlJc w:val="left"/>
      <w:pPr>
        <w:ind w:left="1693" w:hanging="213"/>
      </w:pPr>
      <w:rPr>
        <w:rFonts w:hint="default"/>
        <w:lang w:val="ru-RU" w:eastAsia="en-US" w:bidi="ar-SA"/>
      </w:rPr>
    </w:lvl>
    <w:lvl w:ilvl="3" w:tplc="CD3AB34C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4" w:tplc="0DF00816">
      <w:numFmt w:val="bullet"/>
      <w:lvlText w:val="•"/>
      <w:lvlJc w:val="left"/>
      <w:pPr>
        <w:ind w:left="3066" w:hanging="213"/>
      </w:pPr>
      <w:rPr>
        <w:rFonts w:hint="default"/>
        <w:lang w:val="ru-RU" w:eastAsia="en-US" w:bidi="ar-SA"/>
      </w:rPr>
    </w:lvl>
    <w:lvl w:ilvl="5" w:tplc="A0B6040C">
      <w:numFmt w:val="bullet"/>
      <w:lvlText w:val="•"/>
      <w:lvlJc w:val="left"/>
      <w:pPr>
        <w:ind w:left="3753" w:hanging="213"/>
      </w:pPr>
      <w:rPr>
        <w:rFonts w:hint="default"/>
        <w:lang w:val="ru-RU" w:eastAsia="en-US" w:bidi="ar-SA"/>
      </w:rPr>
    </w:lvl>
    <w:lvl w:ilvl="6" w:tplc="A404D57E">
      <w:numFmt w:val="bullet"/>
      <w:lvlText w:val="•"/>
      <w:lvlJc w:val="left"/>
      <w:pPr>
        <w:ind w:left="4440" w:hanging="213"/>
      </w:pPr>
      <w:rPr>
        <w:rFonts w:hint="default"/>
        <w:lang w:val="ru-RU" w:eastAsia="en-US" w:bidi="ar-SA"/>
      </w:rPr>
    </w:lvl>
    <w:lvl w:ilvl="7" w:tplc="DA604ED2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8" w:tplc="58CE4BA2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</w:abstractNum>
  <w:abstractNum w:abstractNumId="37">
    <w:nsid w:val="7F872BFC"/>
    <w:multiLevelType w:val="hybridMultilevel"/>
    <w:tmpl w:val="17441560"/>
    <w:lvl w:ilvl="0" w:tplc="721CF8DE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6921D3E">
      <w:numFmt w:val="bullet"/>
      <w:lvlText w:val="•"/>
      <w:lvlJc w:val="left"/>
      <w:pPr>
        <w:ind w:left="826" w:hanging="213"/>
      </w:pPr>
      <w:rPr>
        <w:rFonts w:hint="default"/>
        <w:lang w:val="ru-RU" w:eastAsia="en-US" w:bidi="ar-SA"/>
      </w:rPr>
    </w:lvl>
    <w:lvl w:ilvl="2" w:tplc="403CC2B2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3" w:tplc="BD4473C8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4" w:tplc="2EE204F2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0FAA63D8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6" w:tplc="BE84623A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7" w:tplc="B48877FA">
      <w:numFmt w:val="bullet"/>
      <w:lvlText w:val="•"/>
      <w:lvlJc w:val="left"/>
      <w:pPr>
        <w:ind w:left="5066" w:hanging="213"/>
      </w:pPr>
      <w:rPr>
        <w:rFonts w:hint="default"/>
        <w:lang w:val="ru-RU" w:eastAsia="en-US" w:bidi="ar-SA"/>
      </w:rPr>
    </w:lvl>
    <w:lvl w:ilvl="8" w:tplc="4766A2F6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5"/>
  </w:num>
  <w:num w:numId="5">
    <w:abstractNumId w:val="12"/>
  </w:num>
  <w:num w:numId="6">
    <w:abstractNumId w:val="28"/>
  </w:num>
  <w:num w:numId="7">
    <w:abstractNumId w:val="0"/>
  </w:num>
  <w:num w:numId="8">
    <w:abstractNumId w:val="27"/>
  </w:num>
  <w:num w:numId="9">
    <w:abstractNumId w:val="32"/>
  </w:num>
  <w:num w:numId="10">
    <w:abstractNumId w:val="17"/>
  </w:num>
  <w:num w:numId="11">
    <w:abstractNumId w:val="37"/>
  </w:num>
  <w:num w:numId="12">
    <w:abstractNumId w:val="9"/>
  </w:num>
  <w:num w:numId="13">
    <w:abstractNumId w:val="16"/>
  </w:num>
  <w:num w:numId="14">
    <w:abstractNumId w:val="18"/>
  </w:num>
  <w:num w:numId="15">
    <w:abstractNumId w:val="10"/>
  </w:num>
  <w:num w:numId="16">
    <w:abstractNumId w:val="36"/>
  </w:num>
  <w:num w:numId="17">
    <w:abstractNumId w:val="31"/>
  </w:num>
  <w:num w:numId="18">
    <w:abstractNumId w:val="13"/>
  </w:num>
  <w:num w:numId="19">
    <w:abstractNumId w:val="19"/>
  </w:num>
  <w:num w:numId="20">
    <w:abstractNumId w:val="23"/>
  </w:num>
  <w:num w:numId="21">
    <w:abstractNumId w:val="2"/>
  </w:num>
  <w:num w:numId="22">
    <w:abstractNumId w:val="30"/>
  </w:num>
  <w:num w:numId="23">
    <w:abstractNumId w:val="7"/>
  </w:num>
  <w:num w:numId="24">
    <w:abstractNumId w:val="25"/>
  </w:num>
  <w:num w:numId="25">
    <w:abstractNumId w:val="26"/>
  </w:num>
  <w:num w:numId="26">
    <w:abstractNumId w:val="21"/>
  </w:num>
  <w:num w:numId="27">
    <w:abstractNumId w:val="22"/>
  </w:num>
  <w:num w:numId="28">
    <w:abstractNumId w:val="24"/>
  </w:num>
  <w:num w:numId="29">
    <w:abstractNumId w:val="14"/>
  </w:num>
  <w:num w:numId="30">
    <w:abstractNumId w:val="33"/>
  </w:num>
  <w:num w:numId="31">
    <w:abstractNumId w:val="4"/>
  </w:num>
  <w:num w:numId="32">
    <w:abstractNumId w:val="8"/>
  </w:num>
  <w:num w:numId="33">
    <w:abstractNumId w:val="6"/>
  </w:num>
  <w:num w:numId="34">
    <w:abstractNumId w:val="5"/>
  </w:num>
  <w:num w:numId="35">
    <w:abstractNumId w:val="3"/>
  </w:num>
  <w:num w:numId="36">
    <w:abstractNumId w:val="34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8"/>
    <w:rsid w:val="000131C6"/>
    <w:rsid w:val="000559A9"/>
    <w:rsid w:val="00061141"/>
    <w:rsid w:val="000B2FAD"/>
    <w:rsid w:val="001264B6"/>
    <w:rsid w:val="0018145B"/>
    <w:rsid w:val="001E22C2"/>
    <w:rsid w:val="002533D6"/>
    <w:rsid w:val="00261D55"/>
    <w:rsid w:val="0031051A"/>
    <w:rsid w:val="003434F8"/>
    <w:rsid w:val="0040767A"/>
    <w:rsid w:val="004A1ABD"/>
    <w:rsid w:val="004C29BC"/>
    <w:rsid w:val="004D43FB"/>
    <w:rsid w:val="00573B2E"/>
    <w:rsid w:val="005D11E1"/>
    <w:rsid w:val="006F2C9A"/>
    <w:rsid w:val="00737221"/>
    <w:rsid w:val="00761A07"/>
    <w:rsid w:val="007B2895"/>
    <w:rsid w:val="007E7D6F"/>
    <w:rsid w:val="00815B8F"/>
    <w:rsid w:val="008207D6"/>
    <w:rsid w:val="0093323B"/>
    <w:rsid w:val="00941947"/>
    <w:rsid w:val="009A420B"/>
    <w:rsid w:val="009F2876"/>
    <w:rsid w:val="00A4771A"/>
    <w:rsid w:val="00A9712A"/>
    <w:rsid w:val="00B64301"/>
    <w:rsid w:val="00B70AC2"/>
    <w:rsid w:val="00B92E72"/>
    <w:rsid w:val="00CB58F9"/>
    <w:rsid w:val="00CC1DF3"/>
    <w:rsid w:val="00CF2A96"/>
    <w:rsid w:val="00D23384"/>
    <w:rsid w:val="00D82273"/>
    <w:rsid w:val="00DE3E78"/>
    <w:rsid w:val="00E1105A"/>
    <w:rsid w:val="00E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533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2533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33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533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533D6"/>
  </w:style>
  <w:style w:type="paragraph" w:styleId="a3">
    <w:name w:val="Normal (Web)"/>
    <w:basedOn w:val="a"/>
    <w:rsid w:val="002533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3D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D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2533D6"/>
    <w:rPr>
      <w:rFonts w:cs="Times New Roman"/>
      <w:b/>
      <w:bCs/>
    </w:rPr>
  </w:style>
  <w:style w:type="paragraph" w:customStyle="1" w:styleId="a7">
    <w:basedOn w:val="a"/>
    <w:next w:val="a"/>
    <w:qFormat/>
    <w:rsid w:val="002533D6"/>
    <w:pPr>
      <w:spacing w:before="240" w:after="60" w:line="240" w:lineRule="auto"/>
      <w:jc w:val="center"/>
      <w:outlineLvl w:val="0"/>
    </w:pPr>
    <w:rPr>
      <w:rFonts w:ascii="Calibri Light" w:eastAsia="Calibri" w:hAnsi="Calibri Light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link w:val="a8"/>
    <w:locked/>
    <w:rsid w:val="002533D6"/>
    <w:rPr>
      <w:rFonts w:ascii="Calibri Light" w:eastAsia="Calibri" w:hAnsi="Calibri Light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rsid w:val="0025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33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2533D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533D6"/>
  </w:style>
  <w:style w:type="table" w:customStyle="1" w:styleId="TableNormal1">
    <w:name w:val="Table Normal1"/>
    <w:uiPriority w:val="2"/>
    <w:semiHidden/>
    <w:unhideWhenUsed/>
    <w:qFormat/>
    <w:rsid w:val="002533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2533D6"/>
    <w:pPr>
      <w:widowControl w:val="0"/>
      <w:autoSpaceDE w:val="0"/>
      <w:autoSpaceDN w:val="0"/>
      <w:spacing w:before="137" w:after="0" w:line="240" w:lineRule="auto"/>
      <w:ind w:left="332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5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533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2533D6"/>
    <w:pPr>
      <w:widowControl w:val="0"/>
      <w:autoSpaceDE w:val="0"/>
      <w:autoSpaceDN w:val="0"/>
      <w:spacing w:after="0" w:line="240" w:lineRule="auto"/>
      <w:ind w:left="332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5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12"/>
    <w:qFormat/>
    <w:rsid w:val="00253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Calibri" w:hAnsi="Calibri Light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uiPriority w:val="10"/>
    <w:rsid w:val="00253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94194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9"/>
    <w:uiPriority w:val="59"/>
    <w:rsid w:val="00CB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1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533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2533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33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533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533D6"/>
  </w:style>
  <w:style w:type="paragraph" w:styleId="a3">
    <w:name w:val="Normal (Web)"/>
    <w:basedOn w:val="a"/>
    <w:rsid w:val="002533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3D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D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2533D6"/>
    <w:rPr>
      <w:rFonts w:cs="Times New Roman"/>
      <w:b/>
      <w:bCs/>
    </w:rPr>
  </w:style>
  <w:style w:type="paragraph" w:customStyle="1" w:styleId="a7">
    <w:basedOn w:val="a"/>
    <w:next w:val="a"/>
    <w:qFormat/>
    <w:rsid w:val="002533D6"/>
    <w:pPr>
      <w:spacing w:before="240" w:after="60" w:line="240" w:lineRule="auto"/>
      <w:jc w:val="center"/>
      <w:outlineLvl w:val="0"/>
    </w:pPr>
    <w:rPr>
      <w:rFonts w:ascii="Calibri Light" w:eastAsia="Calibri" w:hAnsi="Calibri Light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link w:val="a8"/>
    <w:locked/>
    <w:rsid w:val="002533D6"/>
    <w:rPr>
      <w:rFonts w:ascii="Calibri Light" w:eastAsia="Calibri" w:hAnsi="Calibri Light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rsid w:val="0025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33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2533D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533D6"/>
  </w:style>
  <w:style w:type="table" w:customStyle="1" w:styleId="TableNormal1">
    <w:name w:val="Table Normal1"/>
    <w:uiPriority w:val="2"/>
    <w:semiHidden/>
    <w:unhideWhenUsed/>
    <w:qFormat/>
    <w:rsid w:val="002533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2533D6"/>
    <w:pPr>
      <w:widowControl w:val="0"/>
      <w:autoSpaceDE w:val="0"/>
      <w:autoSpaceDN w:val="0"/>
      <w:spacing w:before="137" w:after="0" w:line="240" w:lineRule="auto"/>
      <w:ind w:left="332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5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533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2533D6"/>
    <w:pPr>
      <w:widowControl w:val="0"/>
      <w:autoSpaceDE w:val="0"/>
      <w:autoSpaceDN w:val="0"/>
      <w:spacing w:after="0" w:line="240" w:lineRule="auto"/>
      <w:ind w:left="332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5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12"/>
    <w:qFormat/>
    <w:rsid w:val="00253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Calibri" w:hAnsi="Calibri Light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uiPriority w:val="10"/>
    <w:rsid w:val="00253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94194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9"/>
    <w:uiPriority w:val="59"/>
    <w:rsid w:val="00CB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1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edu-all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center-orlyonok.ru/programs/sm20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gost-r-52887-2007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-calend.ru/holidays/den-semi-lyubvi-i-ver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17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school@mail.ru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56</Pages>
  <Words>15155</Words>
  <Characters>86390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2024-05-13T13:00:00Z</dcterms:created>
  <dcterms:modified xsi:type="dcterms:W3CDTF">2024-05-29T05:40:00Z</dcterms:modified>
</cp:coreProperties>
</file>